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2820" w14:textId="42F60AC8" w:rsidR="007552FB" w:rsidRPr="001425F1" w:rsidRDefault="007552FB" w:rsidP="00EF09D6">
      <w:pPr>
        <w:rPr>
          <w:sz w:val="22"/>
        </w:rPr>
      </w:pPr>
    </w:p>
    <w:p w14:paraId="740871B8" w14:textId="34030274" w:rsidR="00F54B16" w:rsidRPr="001425F1" w:rsidRDefault="00F54B16" w:rsidP="00EF09D6">
      <w:pPr>
        <w:rPr>
          <w:sz w:val="22"/>
        </w:rPr>
      </w:pPr>
    </w:p>
    <w:p w14:paraId="02AEFD8C" w14:textId="57FD5475" w:rsidR="00913DCC" w:rsidRPr="001425F1" w:rsidRDefault="009E4825" w:rsidP="00E053FE">
      <w:pPr>
        <w:spacing w:after="0" w:line="360" w:lineRule="auto"/>
        <w:rPr>
          <w:b/>
          <w:bCs/>
          <w:sz w:val="22"/>
        </w:rPr>
      </w:pPr>
      <w:r w:rsidRPr="001425F1">
        <w:rPr>
          <w:b/>
          <w:bCs/>
          <w:sz w:val="22"/>
        </w:rPr>
        <w:t>Person specification</w:t>
      </w:r>
      <w:r w:rsidRPr="001425F1">
        <w:rPr>
          <w:b/>
          <w:bCs/>
          <w:sz w:val="22"/>
        </w:rPr>
        <w:tab/>
      </w:r>
      <w:r w:rsidR="00913DCC" w:rsidRPr="001425F1">
        <w:rPr>
          <w:b/>
          <w:bCs/>
          <w:sz w:val="22"/>
        </w:rPr>
        <w:tab/>
      </w:r>
      <w:r w:rsidR="00E13413">
        <w:rPr>
          <w:b/>
          <w:bCs/>
          <w:sz w:val="22"/>
        </w:rPr>
        <w:t>Quality, Systems and Risk</w:t>
      </w:r>
      <w:r w:rsidR="004152EB">
        <w:rPr>
          <w:b/>
          <w:bCs/>
          <w:sz w:val="22"/>
        </w:rPr>
        <w:t xml:space="preserve"> Manager</w:t>
      </w:r>
    </w:p>
    <w:p w14:paraId="582CC26B" w14:textId="482B633B" w:rsidR="009E4825" w:rsidRPr="001425F1" w:rsidRDefault="009E4825" w:rsidP="006F4D03">
      <w:pPr>
        <w:spacing w:after="0" w:line="360" w:lineRule="auto"/>
        <w:rPr>
          <w:b/>
          <w:bCs/>
          <w:sz w:val="22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1984"/>
        <w:gridCol w:w="4619"/>
        <w:gridCol w:w="1183"/>
        <w:gridCol w:w="1207"/>
      </w:tblGrid>
      <w:tr w:rsidR="00064E7D" w:rsidRPr="001425F1" w14:paraId="6DA173BC" w14:textId="77777777" w:rsidTr="009E4825">
        <w:tc>
          <w:tcPr>
            <w:tcW w:w="0" w:type="auto"/>
          </w:tcPr>
          <w:p w14:paraId="029FCE2C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47B52A87" w14:textId="44514D0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Requirement</w:t>
            </w:r>
          </w:p>
        </w:tc>
        <w:tc>
          <w:tcPr>
            <w:tcW w:w="0" w:type="auto"/>
          </w:tcPr>
          <w:p w14:paraId="0C2D4DE5" w14:textId="278F8C23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Essential</w:t>
            </w:r>
          </w:p>
        </w:tc>
        <w:tc>
          <w:tcPr>
            <w:tcW w:w="0" w:type="auto"/>
          </w:tcPr>
          <w:p w14:paraId="4112144C" w14:textId="50E97333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Desirable</w:t>
            </w:r>
          </w:p>
        </w:tc>
      </w:tr>
      <w:tr w:rsidR="00064E7D" w:rsidRPr="001425F1" w14:paraId="684DBCCB" w14:textId="77777777" w:rsidTr="009E4825">
        <w:tc>
          <w:tcPr>
            <w:tcW w:w="0" w:type="auto"/>
          </w:tcPr>
          <w:p w14:paraId="65E1E21D" w14:textId="7E48524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Appearance</w:t>
            </w:r>
          </w:p>
        </w:tc>
        <w:tc>
          <w:tcPr>
            <w:tcW w:w="0" w:type="auto"/>
          </w:tcPr>
          <w:p w14:paraId="25AC6541" w14:textId="0666A4CE" w:rsidR="009E4825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sz w:val="22"/>
              </w:rPr>
              <w:t>Smart</w:t>
            </w:r>
          </w:p>
        </w:tc>
        <w:tc>
          <w:tcPr>
            <w:tcW w:w="0" w:type="auto"/>
          </w:tcPr>
          <w:p w14:paraId="61B5259C" w14:textId="70662313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95C8A1D" wp14:editId="3B553CE0">
                  <wp:extent cx="282575" cy="282575"/>
                  <wp:effectExtent l="0" t="0" r="3175" b="3175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70B7F2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45B4B18D" w14:textId="77777777" w:rsidTr="009E4825">
        <w:tc>
          <w:tcPr>
            <w:tcW w:w="0" w:type="auto"/>
          </w:tcPr>
          <w:p w14:paraId="09509795" w14:textId="4DF4C11D" w:rsidR="009E4825" w:rsidRPr="001425F1" w:rsidRDefault="009A6AAB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Communication</w:t>
            </w:r>
          </w:p>
        </w:tc>
        <w:tc>
          <w:tcPr>
            <w:tcW w:w="0" w:type="auto"/>
          </w:tcPr>
          <w:p w14:paraId="73D3EED1" w14:textId="6943A3C3" w:rsidR="009E4825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Excellent verbal and written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communication skills</w:t>
            </w:r>
          </w:p>
        </w:tc>
        <w:tc>
          <w:tcPr>
            <w:tcW w:w="0" w:type="auto"/>
          </w:tcPr>
          <w:p w14:paraId="247DB0E7" w14:textId="325D15EC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81ED115" wp14:editId="1147DE03">
                  <wp:extent cx="282575" cy="282575"/>
                  <wp:effectExtent l="0" t="0" r="3175" b="3175"/>
                  <wp:docPr id="5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F853D4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51659197" w14:textId="77777777" w:rsidTr="009E4825">
        <w:tc>
          <w:tcPr>
            <w:tcW w:w="0" w:type="auto"/>
          </w:tcPr>
          <w:p w14:paraId="06F06C17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06F57CA" w14:textId="5761F41D" w:rsidR="009E4825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Excellent interpersonal skills to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be able to work with a wide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variety of internal and external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contacts</w:t>
            </w:r>
          </w:p>
        </w:tc>
        <w:tc>
          <w:tcPr>
            <w:tcW w:w="0" w:type="auto"/>
          </w:tcPr>
          <w:p w14:paraId="5A87CB61" w14:textId="2696F103" w:rsidR="009E4825" w:rsidRPr="001425F1" w:rsidRDefault="007C0F79" w:rsidP="006F4D03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7A8CE8B" wp14:editId="720864CA">
                  <wp:extent cx="282575" cy="282575"/>
                  <wp:effectExtent l="0" t="0" r="3175" b="3175"/>
                  <wp:docPr id="7" name="Graphic 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9230C4" w14:textId="7AC9B0F7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2F8D3D2D" w14:textId="77777777" w:rsidTr="009E4825">
        <w:tc>
          <w:tcPr>
            <w:tcW w:w="0" w:type="auto"/>
          </w:tcPr>
          <w:p w14:paraId="2064FA46" w14:textId="77777777" w:rsidR="009A6AAB" w:rsidRPr="001425F1" w:rsidRDefault="009A6AAB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CE20407" w14:textId="63DEF28C" w:rsidR="009A6AAB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Experience of dealing with medication and medical professionals</w:t>
            </w:r>
          </w:p>
        </w:tc>
        <w:tc>
          <w:tcPr>
            <w:tcW w:w="0" w:type="auto"/>
          </w:tcPr>
          <w:p w14:paraId="65C16E03" w14:textId="79780B30" w:rsidR="009A6AAB" w:rsidRPr="001425F1" w:rsidRDefault="00A07D93" w:rsidP="006F4D03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D523870" wp14:editId="264BC7E0">
                  <wp:extent cx="282575" cy="282575"/>
                  <wp:effectExtent l="0" t="0" r="3175" b="3175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8A65164" w14:textId="0F075173" w:rsidR="009A6AAB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42502069" w14:textId="77777777" w:rsidTr="009E4825">
        <w:tc>
          <w:tcPr>
            <w:tcW w:w="0" w:type="auto"/>
          </w:tcPr>
          <w:p w14:paraId="302A2798" w14:textId="4552F5D3" w:rsidR="007C0F79" w:rsidRPr="001425F1" w:rsidRDefault="009A6AAB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Education</w:t>
            </w:r>
          </w:p>
        </w:tc>
        <w:tc>
          <w:tcPr>
            <w:tcW w:w="0" w:type="auto"/>
          </w:tcPr>
          <w:p w14:paraId="595FF12E" w14:textId="77777777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Good level of educational attainment </w:t>
            </w:r>
          </w:p>
          <w:p w14:paraId="5C3DAEAF" w14:textId="7172BA3F" w:rsidR="007C0F79" w:rsidRPr="001425F1" w:rsidRDefault="007C0F79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14:paraId="45635FD1" w14:textId="3121BA51" w:rsidR="007C0F79" w:rsidRPr="001425F1" w:rsidRDefault="007C0F79" w:rsidP="006F4D03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75F59076" wp14:editId="68B3F34E">
                  <wp:extent cx="282575" cy="282575"/>
                  <wp:effectExtent l="0" t="0" r="3175" b="3175"/>
                  <wp:docPr id="20" name="Graphic 2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05FB284" w14:textId="77777777" w:rsidR="007C0F79" w:rsidRPr="001425F1" w:rsidRDefault="007C0F79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189D211C" w14:textId="77777777" w:rsidTr="009E4825">
        <w:tc>
          <w:tcPr>
            <w:tcW w:w="0" w:type="auto"/>
          </w:tcPr>
          <w:p w14:paraId="400C3747" w14:textId="7302D00F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2FB17C74" w14:textId="76AD3EA8" w:rsidR="009E4825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sz w:val="22"/>
              </w:rPr>
              <w:t>Passes in Maths and English</w:t>
            </w:r>
          </w:p>
        </w:tc>
        <w:tc>
          <w:tcPr>
            <w:tcW w:w="0" w:type="auto"/>
          </w:tcPr>
          <w:p w14:paraId="470049ED" w14:textId="3D5D1008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14:paraId="7120F67E" w14:textId="363CCE0F" w:rsidR="009E4825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55B9F668" wp14:editId="5A2ECF44">
                  <wp:extent cx="282575" cy="282575"/>
                  <wp:effectExtent l="0" t="0" r="3175" b="3175"/>
                  <wp:docPr id="6" name="Graphic 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E7D" w:rsidRPr="001425F1" w14:paraId="66CBCE36" w14:textId="77777777" w:rsidTr="009E4825">
        <w:tc>
          <w:tcPr>
            <w:tcW w:w="0" w:type="auto"/>
          </w:tcPr>
          <w:p w14:paraId="7F0C6AED" w14:textId="0C02D45C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Qualifications</w:t>
            </w:r>
          </w:p>
        </w:tc>
        <w:tc>
          <w:tcPr>
            <w:tcW w:w="0" w:type="auto"/>
          </w:tcPr>
          <w:p w14:paraId="1A6F06C1" w14:textId="6A374C67" w:rsidR="009A6AAB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Minimum NVQ Level </w:t>
            </w:r>
            <w:r w:rsidR="0026113F">
              <w:rPr>
                <w:sz w:val="22"/>
              </w:rPr>
              <w:t>5</w:t>
            </w:r>
            <w:r w:rsidRPr="001425F1">
              <w:rPr>
                <w:sz w:val="22"/>
              </w:rPr>
              <w:t xml:space="preserve"> Health and Social Care</w:t>
            </w:r>
          </w:p>
        </w:tc>
        <w:tc>
          <w:tcPr>
            <w:tcW w:w="0" w:type="auto"/>
          </w:tcPr>
          <w:p w14:paraId="3062C8F2" w14:textId="2C130941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14:paraId="58C3B38B" w14:textId="67B2DE23" w:rsidR="009A6AAB" w:rsidRPr="001425F1" w:rsidRDefault="00F3004A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5400D136" wp14:editId="3E66DF0E">
                  <wp:extent cx="282575" cy="282575"/>
                  <wp:effectExtent l="0" t="0" r="3175" b="3175"/>
                  <wp:docPr id="9" name="Graphic 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E7D" w:rsidRPr="001425F1" w14:paraId="4642DF3B" w14:textId="77777777" w:rsidTr="009E4825">
        <w:tc>
          <w:tcPr>
            <w:tcW w:w="0" w:type="auto"/>
          </w:tcPr>
          <w:p w14:paraId="00214A67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084ED501" w14:textId="52A9E60E" w:rsidR="009A6AAB" w:rsidRPr="001425F1" w:rsidRDefault="0088570C" w:rsidP="009A6AAB">
            <w:pPr>
              <w:rPr>
                <w:sz w:val="22"/>
              </w:rPr>
            </w:pPr>
            <w:r>
              <w:rPr>
                <w:sz w:val="22"/>
              </w:rPr>
              <w:t xml:space="preserve">Higher </w:t>
            </w:r>
            <w:r w:rsidR="009A6AAB" w:rsidRPr="001425F1">
              <w:rPr>
                <w:sz w:val="22"/>
              </w:rPr>
              <w:t>Health and Social Care</w:t>
            </w:r>
            <w:r>
              <w:rPr>
                <w:sz w:val="22"/>
              </w:rPr>
              <w:t>/management qualifications</w:t>
            </w:r>
          </w:p>
          <w:p w14:paraId="182FF05E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14:paraId="0225114D" w14:textId="6051CD68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  <w:tc>
          <w:tcPr>
            <w:tcW w:w="0" w:type="auto"/>
          </w:tcPr>
          <w:p w14:paraId="6315614E" w14:textId="02306A87" w:rsidR="009A6AAB" w:rsidRPr="001425F1" w:rsidRDefault="0088570C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6735F5D" wp14:editId="631E2D9B">
                  <wp:extent cx="282575" cy="282575"/>
                  <wp:effectExtent l="0" t="0" r="3175" b="3175"/>
                  <wp:docPr id="18" name="Graphic 1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E7D" w:rsidRPr="001425F1" w14:paraId="1C30C290" w14:textId="77777777" w:rsidTr="009E4825">
        <w:tc>
          <w:tcPr>
            <w:tcW w:w="0" w:type="auto"/>
          </w:tcPr>
          <w:p w14:paraId="33B2CAFB" w14:textId="1336EC8A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Experience</w:t>
            </w:r>
          </w:p>
        </w:tc>
        <w:tc>
          <w:tcPr>
            <w:tcW w:w="0" w:type="auto"/>
          </w:tcPr>
          <w:p w14:paraId="6D21BF18" w14:textId="632AED1B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>Proven ability to prioritise, manage and complete a variety of tasks in periods of high pressure</w:t>
            </w:r>
          </w:p>
        </w:tc>
        <w:tc>
          <w:tcPr>
            <w:tcW w:w="0" w:type="auto"/>
          </w:tcPr>
          <w:p w14:paraId="42ACF999" w14:textId="559C1864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606096A2" wp14:editId="747FAAAD">
                  <wp:extent cx="282575" cy="282575"/>
                  <wp:effectExtent l="0" t="0" r="3175" b="3175"/>
                  <wp:docPr id="11" name="Graphic 1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F0426B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193F2215" w14:textId="77777777" w:rsidTr="009E4825">
        <w:tc>
          <w:tcPr>
            <w:tcW w:w="0" w:type="auto"/>
          </w:tcPr>
          <w:p w14:paraId="15A4D0EE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EEFE56E" w14:textId="6A3837CA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>Ability to supervise/manage staff</w:t>
            </w:r>
          </w:p>
        </w:tc>
        <w:tc>
          <w:tcPr>
            <w:tcW w:w="0" w:type="auto"/>
          </w:tcPr>
          <w:p w14:paraId="0441A08B" w14:textId="35E5C0BA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4A1F60E8" wp14:editId="30D58D1B">
                  <wp:extent cx="282575" cy="282575"/>
                  <wp:effectExtent l="0" t="0" r="3175" b="3175"/>
                  <wp:docPr id="12" name="Graphic 1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4B89BD5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2777F249" w14:textId="77777777" w:rsidTr="009E4825">
        <w:tc>
          <w:tcPr>
            <w:tcW w:w="0" w:type="auto"/>
          </w:tcPr>
          <w:p w14:paraId="681E2F91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913C57C" w14:textId="7FE47161" w:rsidR="009A6AAB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Able to manage confidential matters discr</w:t>
            </w:r>
            <w:r w:rsidR="00A07D93">
              <w:rPr>
                <w:sz w:val="22"/>
              </w:rPr>
              <w:t>e</w:t>
            </w:r>
            <w:r w:rsidRPr="001425F1">
              <w:rPr>
                <w:sz w:val="22"/>
              </w:rPr>
              <w:t>etly</w:t>
            </w:r>
          </w:p>
        </w:tc>
        <w:tc>
          <w:tcPr>
            <w:tcW w:w="0" w:type="auto"/>
          </w:tcPr>
          <w:p w14:paraId="368C10E5" w14:textId="155EBCF0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6E8312C2" wp14:editId="357398EF">
                  <wp:extent cx="282575" cy="282575"/>
                  <wp:effectExtent l="0" t="0" r="3175" b="3175"/>
                  <wp:docPr id="13" name="Graphic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70FBC8" w14:textId="1CCD91CA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4787B2AB" w14:textId="77777777" w:rsidTr="009E4825">
        <w:tc>
          <w:tcPr>
            <w:tcW w:w="0" w:type="auto"/>
          </w:tcPr>
          <w:p w14:paraId="54C8CFD5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6D9F778" w14:textId="6AF3CB90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Excellent knowledge </w:t>
            </w:r>
            <w:r w:rsidR="009C2465">
              <w:rPr>
                <w:sz w:val="22"/>
              </w:rPr>
              <w:t xml:space="preserve">of health and safety, </w:t>
            </w:r>
            <w:r w:rsidRPr="001425F1">
              <w:rPr>
                <w:sz w:val="22"/>
              </w:rPr>
              <w:t>moving and handling, deprivation of liberty, safeguarding</w:t>
            </w:r>
            <w:r w:rsidR="009C2465">
              <w:rPr>
                <w:sz w:val="22"/>
              </w:rPr>
              <w:t>, understanding of CQC and other regulatory standards</w:t>
            </w:r>
          </w:p>
        </w:tc>
        <w:tc>
          <w:tcPr>
            <w:tcW w:w="0" w:type="auto"/>
          </w:tcPr>
          <w:p w14:paraId="62F78F4F" w14:textId="181D6277" w:rsidR="009A6AAB" w:rsidRPr="001425F1" w:rsidRDefault="00A07D93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A573DFB" wp14:editId="3FF19C5A">
                  <wp:extent cx="282575" cy="282575"/>
                  <wp:effectExtent l="0" t="0" r="3175" b="3175"/>
                  <wp:docPr id="21" name="Graphic 2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41A5EF" w14:textId="7F0F0B7C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8CB32FB" w14:textId="77777777" w:rsidTr="009E4825">
        <w:tc>
          <w:tcPr>
            <w:tcW w:w="0" w:type="auto"/>
          </w:tcPr>
          <w:p w14:paraId="5411880C" w14:textId="582F1014" w:rsidR="009A6AAB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Skills</w:t>
            </w:r>
          </w:p>
        </w:tc>
        <w:tc>
          <w:tcPr>
            <w:tcW w:w="0" w:type="auto"/>
          </w:tcPr>
          <w:p w14:paraId="3F9D28F3" w14:textId="514B35ED" w:rsidR="009A6AAB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Intermediate to Advanced Microsoft Office skills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(including Word, Excel, Outlook, Teams) and internet research</w:t>
            </w:r>
            <w:r w:rsidR="00064E7D">
              <w:rPr>
                <w:sz w:val="22"/>
              </w:rPr>
              <w:t xml:space="preserve">. </w:t>
            </w:r>
            <w:r w:rsidR="009C2465">
              <w:rPr>
                <w:sz w:val="22"/>
              </w:rPr>
              <w:t>Use of multiple programmes, electronic care and medicine systems</w:t>
            </w:r>
            <w:r w:rsidR="00064E7D">
              <w:rPr>
                <w:sz w:val="22"/>
              </w:rPr>
              <w:t xml:space="preserve"> </w:t>
            </w:r>
          </w:p>
        </w:tc>
        <w:tc>
          <w:tcPr>
            <w:tcW w:w="0" w:type="auto"/>
          </w:tcPr>
          <w:p w14:paraId="0B38BE09" w14:textId="50E72030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4DCAA282" wp14:editId="71C94398">
                  <wp:extent cx="282575" cy="282575"/>
                  <wp:effectExtent l="0" t="0" r="3175" b="3175"/>
                  <wp:docPr id="14" name="Graphic 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ADF04E3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8ABFD25" w14:textId="77777777" w:rsidTr="009E4825">
        <w:tc>
          <w:tcPr>
            <w:tcW w:w="0" w:type="auto"/>
          </w:tcPr>
          <w:p w14:paraId="5D3E5DBB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C9EAADF" w14:textId="7A485DB0" w:rsidR="009A6AAB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Strong administrative and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workload management skills.</w:t>
            </w:r>
          </w:p>
        </w:tc>
        <w:tc>
          <w:tcPr>
            <w:tcW w:w="0" w:type="auto"/>
          </w:tcPr>
          <w:p w14:paraId="2E0E01FB" w14:textId="55C899C4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BBFD025" wp14:editId="58A0CA0C">
                  <wp:extent cx="282575" cy="282575"/>
                  <wp:effectExtent l="0" t="0" r="3175" b="3175"/>
                  <wp:docPr id="15" name="Graphic 1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6ED345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250115F2" w14:textId="77777777" w:rsidTr="009E4825">
        <w:tc>
          <w:tcPr>
            <w:tcW w:w="0" w:type="auto"/>
          </w:tcPr>
          <w:p w14:paraId="250D979D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57E3595" w14:textId="02B889EA" w:rsidR="009A6AAB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Excellent time management and</w:t>
            </w:r>
            <w:r w:rsidR="001425F1">
              <w:rPr>
                <w:sz w:val="22"/>
              </w:rPr>
              <w:t xml:space="preserve"> o</w:t>
            </w:r>
            <w:r w:rsidRPr="001425F1">
              <w:rPr>
                <w:sz w:val="22"/>
              </w:rPr>
              <w:t>rganisational skills</w:t>
            </w:r>
          </w:p>
        </w:tc>
        <w:tc>
          <w:tcPr>
            <w:tcW w:w="0" w:type="auto"/>
          </w:tcPr>
          <w:p w14:paraId="25DA5CEA" w14:textId="308F2EBC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000B8B2" wp14:editId="36BA2256">
                  <wp:extent cx="282575" cy="282575"/>
                  <wp:effectExtent l="0" t="0" r="3175" b="3175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2B30EF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C799C4C" w14:textId="77777777" w:rsidTr="009E4825">
        <w:tc>
          <w:tcPr>
            <w:tcW w:w="0" w:type="auto"/>
          </w:tcPr>
          <w:p w14:paraId="2190A940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45B9BC50" w14:textId="4DA16CCB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Good initiative, enthusiasm, problem-solving approach to new challenges</w:t>
            </w:r>
          </w:p>
        </w:tc>
        <w:tc>
          <w:tcPr>
            <w:tcW w:w="0" w:type="auto"/>
          </w:tcPr>
          <w:p w14:paraId="017A2E85" w14:textId="4E2ADC3F" w:rsidR="00840678" w:rsidRPr="001425F1" w:rsidRDefault="00A07D93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5D504230" wp14:editId="6B081B74">
                  <wp:extent cx="282575" cy="282575"/>
                  <wp:effectExtent l="0" t="0" r="3175" b="3175"/>
                  <wp:docPr id="23" name="Graphic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57558B" w14:textId="7BFFA375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1DBEBF8" w14:textId="77777777" w:rsidTr="009E4825">
        <w:tc>
          <w:tcPr>
            <w:tcW w:w="0" w:type="auto"/>
          </w:tcPr>
          <w:p w14:paraId="7273D89E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14A2380" w14:textId="5870AA77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Proactive in ensuring own training up to date as well as that of colleagues in line management group</w:t>
            </w:r>
          </w:p>
        </w:tc>
        <w:tc>
          <w:tcPr>
            <w:tcW w:w="0" w:type="auto"/>
          </w:tcPr>
          <w:p w14:paraId="7440DA4F" w14:textId="561FAE68" w:rsidR="00840678" w:rsidRPr="001425F1" w:rsidRDefault="00A07D93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872B7FB" wp14:editId="0408D6C1">
                  <wp:extent cx="282575" cy="282575"/>
                  <wp:effectExtent l="0" t="0" r="3175" b="3175"/>
                  <wp:docPr id="24" name="Graphic 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7040FB8" w14:textId="3B403EF3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69A679C" w14:textId="77777777" w:rsidTr="009E4825">
        <w:tc>
          <w:tcPr>
            <w:tcW w:w="0" w:type="auto"/>
          </w:tcPr>
          <w:p w14:paraId="5B3B4A64" w14:textId="0126349D" w:rsidR="009A6AAB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Abilities</w:t>
            </w:r>
          </w:p>
        </w:tc>
        <w:tc>
          <w:tcPr>
            <w:tcW w:w="0" w:type="auto"/>
          </w:tcPr>
          <w:p w14:paraId="0CA1C236" w14:textId="7C8F789F" w:rsidR="009A6AAB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Able to work with minimal supervision</w:t>
            </w:r>
          </w:p>
        </w:tc>
        <w:tc>
          <w:tcPr>
            <w:tcW w:w="0" w:type="auto"/>
          </w:tcPr>
          <w:p w14:paraId="34A449F7" w14:textId="29158486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989D615" wp14:editId="77E6AF74">
                  <wp:extent cx="282575" cy="282575"/>
                  <wp:effectExtent l="0" t="0" r="3175" b="3175"/>
                  <wp:docPr id="17" name="Graphic 1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DB652FD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612C0ACB" w14:textId="77777777" w:rsidTr="009E4825">
        <w:tc>
          <w:tcPr>
            <w:tcW w:w="0" w:type="auto"/>
          </w:tcPr>
          <w:p w14:paraId="37F061C8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BE40D2D" w14:textId="583860C4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ab/>
              <w:t>Able to deal with routine work such as paperwork</w:t>
            </w:r>
          </w:p>
        </w:tc>
        <w:tc>
          <w:tcPr>
            <w:tcW w:w="0" w:type="auto"/>
          </w:tcPr>
          <w:p w14:paraId="16DA30D2" w14:textId="462121B6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0171DDC" wp14:editId="11E13321">
                  <wp:extent cx="282575" cy="282575"/>
                  <wp:effectExtent l="0" t="0" r="3175" b="3175"/>
                  <wp:docPr id="19" name="Graphic 1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B8FA7F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48E8641" w14:textId="77777777" w:rsidTr="009E4825">
        <w:tc>
          <w:tcPr>
            <w:tcW w:w="0" w:type="auto"/>
          </w:tcPr>
          <w:p w14:paraId="24B94175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210DB26" w14:textId="020B1C52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Literate and numerate</w:t>
            </w:r>
          </w:p>
        </w:tc>
        <w:tc>
          <w:tcPr>
            <w:tcW w:w="0" w:type="auto"/>
          </w:tcPr>
          <w:p w14:paraId="0BB4431C" w14:textId="5DC7912C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4C193FDE" wp14:editId="7FB3FD4A">
                  <wp:extent cx="282575" cy="282575"/>
                  <wp:effectExtent l="0" t="0" r="3175" b="3175"/>
                  <wp:docPr id="22" name="Graphic 2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D7F37D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4D26A30" w14:textId="77777777" w:rsidTr="009E4825">
        <w:tc>
          <w:tcPr>
            <w:tcW w:w="0" w:type="auto"/>
          </w:tcPr>
          <w:p w14:paraId="4FA1322F" w14:textId="2915513B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Personal qualities</w:t>
            </w:r>
          </w:p>
        </w:tc>
        <w:tc>
          <w:tcPr>
            <w:tcW w:w="0" w:type="auto"/>
          </w:tcPr>
          <w:p w14:paraId="760F1667" w14:textId="44697D4F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Reliable, and outgoing</w:t>
            </w:r>
          </w:p>
        </w:tc>
        <w:tc>
          <w:tcPr>
            <w:tcW w:w="0" w:type="auto"/>
          </w:tcPr>
          <w:p w14:paraId="3BDB6BBF" w14:textId="30ED5CFE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D154F12" wp14:editId="5587345D">
                  <wp:extent cx="282575" cy="282575"/>
                  <wp:effectExtent l="0" t="0" r="3175" b="3175"/>
                  <wp:docPr id="25" name="Graphic 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C161D0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528524DD" w14:textId="77777777" w:rsidTr="009E4825">
        <w:tc>
          <w:tcPr>
            <w:tcW w:w="0" w:type="auto"/>
          </w:tcPr>
          <w:p w14:paraId="3A1703A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FF4929C" w14:textId="2EA910D7" w:rsidR="00840678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Ability to work under pressure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and to deadlines</w:t>
            </w:r>
          </w:p>
        </w:tc>
        <w:tc>
          <w:tcPr>
            <w:tcW w:w="0" w:type="auto"/>
          </w:tcPr>
          <w:p w14:paraId="04A93C33" w14:textId="7BA4F1C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1DC5FA6" wp14:editId="7E4E1C9F">
                  <wp:extent cx="282575" cy="282575"/>
                  <wp:effectExtent l="0" t="0" r="3175" b="3175"/>
                  <wp:docPr id="26" name="Graphic 2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77159D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697D0CA9" w14:textId="77777777" w:rsidTr="009E4825">
        <w:tc>
          <w:tcPr>
            <w:tcW w:w="0" w:type="auto"/>
          </w:tcPr>
          <w:p w14:paraId="35ECED6D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6786A45" w14:textId="77777777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Experience of managing confidentiality </w:t>
            </w:r>
          </w:p>
          <w:p w14:paraId="5D5D4510" w14:textId="77777777" w:rsidR="00840678" w:rsidRPr="001425F1" w:rsidRDefault="00840678" w:rsidP="00840678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5E2F682D" w14:textId="7B0DB57D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57F86515" wp14:editId="6F4ACD63">
                  <wp:extent cx="282575" cy="282575"/>
                  <wp:effectExtent l="0" t="0" r="3175" b="3175"/>
                  <wp:docPr id="27" name="Graphic 2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BBC7FB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2B3A6E44" w14:textId="77777777" w:rsidTr="009E4825">
        <w:tc>
          <w:tcPr>
            <w:tcW w:w="0" w:type="auto"/>
          </w:tcPr>
          <w:p w14:paraId="3FB5D7D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E26922C" w14:textId="6D7CF92E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Accuracy and attention to detail</w:t>
            </w:r>
          </w:p>
        </w:tc>
        <w:tc>
          <w:tcPr>
            <w:tcW w:w="0" w:type="auto"/>
          </w:tcPr>
          <w:p w14:paraId="68C282DD" w14:textId="68795C36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2D3651A" wp14:editId="52DA55FC">
                  <wp:extent cx="282575" cy="282575"/>
                  <wp:effectExtent l="0" t="0" r="3175" b="3175"/>
                  <wp:docPr id="28" name="Graphic 2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23532C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E73FA85" w14:textId="77777777" w:rsidTr="009E4825">
        <w:tc>
          <w:tcPr>
            <w:tcW w:w="0" w:type="auto"/>
          </w:tcPr>
          <w:p w14:paraId="592D917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0C05BEA4" w14:textId="0561F31A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Self-motivated</w:t>
            </w:r>
            <w:r w:rsidR="00064E7D">
              <w:rPr>
                <w:sz w:val="22"/>
              </w:rPr>
              <w:t>, positive attitude</w:t>
            </w:r>
            <w:r w:rsidRPr="001425F1">
              <w:rPr>
                <w:sz w:val="22"/>
              </w:rPr>
              <w:t xml:space="preserve"> and uses own initiative </w:t>
            </w:r>
          </w:p>
          <w:p w14:paraId="4432D920" w14:textId="77777777" w:rsidR="00840678" w:rsidRPr="001425F1" w:rsidRDefault="00840678" w:rsidP="00840678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6DC0785D" w14:textId="2E73D06B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2C0F6513" wp14:editId="65A55953">
                  <wp:extent cx="282575" cy="282575"/>
                  <wp:effectExtent l="0" t="0" r="3175" b="3175"/>
                  <wp:docPr id="29" name="Graphic 2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BD67C87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44B297E0" w14:textId="77777777" w:rsidTr="009E4825">
        <w:tc>
          <w:tcPr>
            <w:tcW w:w="0" w:type="auto"/>
          </w:tcPr>
          <w:p w14:paraId="698CCCF5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99FCEDC" w14:textId="6AAB042E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Commitment to high standards of service to residents and colleagues</w:t>
            </w:r>
          </w:p>
        </w:tc>
        <w:tc>
          <w:tcPr>
            <w:tcW w:w="0" w:type="auto"/>
          </w:tcPr>
          <w:p w14:paraId="62CFB16D" w14:textId="5B7F1220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4E73E9A" wp14:editId="26595FC8">
                  <wp:extent cx="282575" cy="282575"/>
                  <wp:effectExtent l="0" t="0" r="3175" b="3175"/>
                  <wp:docPr id="30" name="Graphic 3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4D684D4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59B47555" w14:textId="77777777" w:rsidTr="009E4825">
        <w:tc>
          <w:tcPr>
            <w:tcW w:w="0" w:type="auto"/>
          </w:tcPr>
          <w:p w14:paraId="7924407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ECA99FA" w14:textId="4DA7E109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Open and honest approach</w:t>
            </w:r>
          </w:p>
        </w:tc>
        <w:tc>
          <w:tcPr>
            <w:tcW w:w="0" w:type="auto"/>
          </w:tcPr>
          <w:p w14:paraId="3D821038" w14:textId="6274E063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8D11546" wp14:editId="4829FA11">
                  <wp:extent cx="282575" cy="282575"/>
                  <wp:effectExtent l="0" t="0" r="3175" b="3175"/>
                  <wp:docPr id="31" name="Graphic 3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B50CAF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2141C4FE" w14:textId="77777777" w:rsidTr="009E4825">
        <w:tc>
          <w:tcPr>
            <w:tcW w:w="0" w:type="auto"/>
          </w:tcPr>
          <w:p w14:paraId="66D397BF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E7155CC" w14:textId="68EEDB17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Flexible attitude. Willing to get involved in a wide range of duties.</w:t>
            </w:r>
          </w:p>
        </w:tc>
        <w:tc>
          <w:tcPr>
            <w:tcW w:w="0" w:type="auto"/>
          </w:tcPr>
          <w:p w14:paraId="3CF56407" w14:textId="1687B5C2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6F5482AE" wp14:editId="182637B0">
                  <wp:extent cx="282575" cy="282575"/>
                  <wp:effectExtent l="0" t="0" r="3175" b="3175"/>
                  <wp:docPr id="3840" name="Graphic 384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0B301E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EE4A9AB" w14:textId="77777777" w:rsidTr="009E4825">
        <w:tc>
          <w:tcPr>
            <w:tcW w:w="0" w:type="auto"/>
          </w:tcPr>
          <w:p w14:paraId="4C9769C2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7C11702" w14:textId="636DC603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A commitment to safeguarding and promoting the welfare of colleagues and residents</w:t>
            </w:r>
          </w:p>
        </w:tc>
        <w:tc>
          <w:tcPr>
            <w:tcW w:w="0" w:type="auto"/>
          </w:tcPr>
          <w:p w14:paraId="759C9844" w14:textId="4DCAC7D8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77619570" wp14:editId="75AEE012">
                  <wp:extent cx="282575" cy="282575"/>
                  <wp:effectExtent l="0" t="0" r="3175" b="3175"/>
                  <wp:docPr id="3841" name="Graphic 384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8A622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E9DFB9F" w14:textId="77777777" w:rsidTr="009E4825">
        <w:tc>
          <w:tcPr>
            <w:tcW w:w="0" w:type="auto"/>
          </w:tcPr>
          <w:p w14:paraId="6D3C3BA5" w14:textId="4D83CB48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Family circumstances</w:t>
            </w:r>
          </w:p>
        </w:tc>
        <w:tc>
          <w:tcPr>
            <w:tcW w:w="0" w:type="auto"/>
          </w:tcPr>
          <w:p w14:paraId="3AC9294B" w14:textId="098CCDCE" w:rsidR="00840678" w:rsidRPr="001425F1" w:rsidRDefault="001425F1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Able to work shifts including weekends </w:t>
            </w:r>
          </w:p>
        </w:tc>
        <w:tc>
          <w:tcPr>
            <w:tcW w:w="0" w:type="auto"/>
          </w:tcPr>
          <w:p w14:paraId="524201EE" w14:textId="1033C25D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2CB43264" wp14:editId="17FE008B">
                  <wp:extent cx="282575" cy="282575"/>
                  <wp:effectExtent l="0" t="0" r="3175" b="3175"/>
                  <wp:docPr id="3842" name="Graphic 384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950DF94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</w:tbl>
    <w:p w14:paraId="2133E9B6" w14:textId="4A93A20D" w:rsidR="00913DCC" w:rsidRPr="001425F1" w:rsidRDefault="00913DCC" w:rsidP="00913DCC">
      <w:pPr>
        <w:rPr>
          <w:sz w:val="22"/>
        </w:rPr>
      </w:pPr>
    </w:p>
    <w:p w14:paraId="0F53F133" w14:textId="77777777" w:rsidR="009E4825" w:rsidRPr="001425F1" w:rsidRDefault="009E4825" w:rsidP="009E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sz w:val="22"/>
        </w:rPr>
      </w:pPr>
      <w:r w:rsidRPr="001425F1">
        <w:rPr>
          <w:sz w:val="22"/>
        </w:rPr>
        <w:t>Thorngate Churcher Trust is an equal opportunities employer and welcomes applications from suitable qualified people from all sections of the community.</w:t>
      </w:r>
    </w:p>
    <w:p w14:paraId="1CBCBAB8" w14:textId="77777777" w:rsidR="009E4825" w:rsidRPr="001425F1" w:rsidRDefault="009E4825" w:rsidP="00913DCC">
      <w:pPr>
        <w:rPr>
          <w:sz w:val="22"/>
        </w:rPr>
      </w:pPr>
    </w:p>
    <w:sectPr w:rsidR="009E4825" w:rsidRPr="001425F1" w:rsidSect="009E48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41"/>
      <w:pgMar w:top="714" w:right="1446" w:bottom="1985" w:left="1440" w:header="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A0B4" w14:textId="77777777" w:rsidR="00927BCE" w:rsidRDefault="00927BCE">
      <w:pPr>
        <w:spacing w:after="0" w:line="240" w:lineRule="auto"/>
      </w:pPr>
      <w:r>
        <w:separator/>
      </w:r>
    </w:p>
  </w:endnote>
  <w:endnote w:type="continuationSeparator" w:id="0">
    <w:p w14:paraId="44C4B0E2" w14:textId="77777777" w:rsidR="00927BCE" w:rsidRDefault="0092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CCF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8916E3" wp14:editId="443FCBF8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55" name="Group 3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9" name="Shape 3869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5" style="width:594.96pt;height:97.4019pt;position:absolute;mso-position-horizontal-relative:page;mso-position-horizontal:absolute;margin-left:0pt;mso-position-vertical-relative:page;margin-top:744.598pt;" coordsize="75559,12370">
              <v:shape id="Shape 3870" style="position:absolute;width:75559;height:12370;left:0;top:0;" coordsize="7555993,1237004" path="m0,0l7555993,0l7555993,1237004l0,1237004l0,0">
                <v:stroke weight="0pt" endcap="flat" joinstyle="miter" miterlimit="10" on="false" color="#000000" opacity="0"/>
                <v:fill on="true" color="#26b4e9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1B9" w14:textId="3FAD60FB" w:rsidR="007552FB" w:rsidRPr="00EF09D6" w:rsidRDefault="00B52849" w:rsidP="00EF09D6">
    <w:pPr>
      <w:spacing w:after="0"/>
      <w:ind w:left="-1440" w:right="10452" w:firstLine="0"/>
      <w:rPr>
        <w:rFonts w:ascii="Calibri" w:eastAsia="Calibri" w:hAnsi="Calibri" w:cs="Calibri"/>
        <w:noProof/>
        <w:sz w:val="22"/>
      </w:rPr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5BF63912" wp14:editId="796E5CF0">
          <wp:extent cx="7645709" cy="1092729"/>
          <wp:effectExtent l="0" t="0" r="0" b="0"/>
          <wp:docPr id="4" name="Picture 4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in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617" cy="11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A96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3337AF" wp14:editId="05EC2A11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31" name="Group 3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5" name="Shape 3865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31" style="width:594.96pt;height:97.4019pt;position:absolute;mso-position-horizontal-relative:page;mso-position-horizontal:absolute;margin-left:0pt;mso-position-vertical-relative:page;margin-top:744.598pt;" coordsize="75559,12370">
              <v:shape id="Shape 3866" style="position:absolute;width:75559;height:12370;left:0;top:0;" coordsize="7555993,1237004" path="m0,0l7555993,0l7555993,1237004l0,1237004l0,0">
                <v:stroke weight="0pt" endcap="flat" joinstyle="miter" miterlimit="10" on="false" color="#000000" opacity="0"/>
                <v:fill on="true" color="#26b4e9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AC13" w14:textId="77777777" w:rsidR="00927BCE" w:rsidRDefault="00927BCE">
      <w:pPr>
        <w:spacing w:after="0" w:line="240" w:lineRule="auto"/>
      </w:pPr>
      <w:r>
        <w:separator/>
      </w:r>
    </w:p>
  </w:footnote>
  <w:footnote w:type="continuationSeparator" w:id="0">
    <w:p w14:paraId="189F2506" w14:textId="77777777" w:rsidR="00927BCE" w:rsidRDefault="0092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4327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C657DC" wp14:editId="2725820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0208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FAA1DB" wp14:editId="7E2041C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CEBC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D72CEB" wp14:editId="65E325EF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20A"/>
    <w:multiLevelType w:val="hybridMultilevel"/>
    <w:tmpl w:val="0F0C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65C0E"/>
    <w:multiLevelType w:val="hybridMultilevel"/>
    <w:tmpl w:val="1C38E520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6F4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E1E5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386D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6200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A2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0CA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074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A359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F12BA"/>
    <w:multiLevelType w:val="hybridMultilevel"/>
    <w:tmpl w:val="51B6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6CA9"/>
    <w:multiLevelType w:val="hybridMultilevel"/>
    <w:tmpl w:val="4522A0A6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803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160B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2C47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0EF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C3C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543B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271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98BD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8412BC"/>
    <w:multiLevelType w:val="hybridMultilevel"/>
    <w:tmpl w:val="B99C19B0"/>
    <w:lvl w:ilvl="0" w:tplc="F8F6A8CA">
      <w:numFmt w:val="bullet"/>
      <w:lvlText w:val="•"/>
      <w:lvlJc w:val="left"/>
      <w:pPr>
        <w:ind w:left="340" w:hanging="171"/>
      </w:pPr>
      <w:rPr>
        <w:rFonts w:ascii="Lucida Sans Unicode" w:eastAsia="Lucida Sans Unicode" w:hAnsi="Lucida Sans Unicode" w:cs="Lucida Sans Unicode" w:hint="default"/>
        <w:color w:val="4C4D4F"/>
        <w:w w:val="68"/>
        <w:sz w:val="19"/>
        <w:szCs w:val="19"/>
      </w:rPr>
    </w:lvl>
    <w:lvl w:ilvl="1" w:tplc="CD9EB320">
      <w:numFmt w:val="bullet"/>
      <w:lvlText w:val="•"/>
      <w:lvlJc w:val="left"/>
      <w:pPr>
        <w:ind w:left="1269" w:hanging="171"/>
      </w:pPr>
      <w:rPr>
        <w:rFonts w:hint="default"/>
      </w:rPr>
    </w:lvl>
    <w:lvl w:ilvl="2" w:tplc="8AB85C4A">
      <w:numFmt w:val="bullet"/>
      <w:lvlText w:val="•"/>
      <w:lvlJc w:val="left"/>
      <w:pPr>
        <w:ind w:left="2199" w:hanging="171"/>
      </w:pPr>
      <w:rPr>
        <w:rFonts w:hint="default"/>
      </w:rPr>
    </w:lvl>
    <w:lvl w:ilvl="3" w:tplc="03F06F60">
      <w:numFmt w:val="bullet"/>
      <w:lvlText w:val="•"/>
      <w:lvlJc w:val="left"/>
      <w:pPr>
        <w:ind w:left="3129" w:hanging="171"/>
      </w:pPr>
      <w:rPr>
        <w:rFonts w:hint="default"/>
      </w:rPr>
    </w:lvl>
    <w:lvl w:ilvl="4" w:tplc="3470F578">
      <w:numFmt w:val="bullet"/>
      <w:lvlText w:val="•"/>
      <w:lvlJc w:val="left"/>
      <w:pPr>
        <w:ind w:left="4059" w:hanging="171"/>
      </w:pPr>
      <w:rPr>
        <w:rFonts w:hint="default"/>
      </w:rPr>
    </w:lvl>
    <w:lvl w:ilvl="5" w:tplc="C670347A">
      <w:numFmt w:val="bullet"/>
      <w:lvlText w:val="•"/>
      <w:lvlJc w:val="left"/>
      <w:pPr>
        <w:ind w:left="4989" w:hanging="171"/>
      </w:pPr>
      <w:rPr>
        <w:rFonts w:hint="default"/>
      </w:rPr>
    </w:lvl>
    <w:lvl w:ilvl="6" w:tplc="A1F6FFBC">
      <w:numFmt w:val="bullet"/>
      <w:lvlText w:val="•"/>
      <w:lvlJc w:val="left"/>
      <w:pPr>
        <w:ind w:left="5918" w:hanging="171"/>
      </w:pPr>
      <w:rPr>
        <w:rFonts w:hint="default"/>
      </w:rPr>
    </w:lvl>
    <w:lvl w:ilvl="7" w:tplc="629A1536">
      <w:numFmt w:val="bullet"/>
      <w:lvlText w:val="•"/>
      <w:lvlJc w:val="left"/>
      <w:pPr>
        <w:ind w:left="6848" w:hanging="171"/>
      </w:pPr>
      <w:rPr>
        <w:rFonts w:hint="default"/>
      </w:rPr>
    </w:lvl>
    <w:lvl w:ilvl="8" w:tplc="28D8723C">
      <w:numFmt w:val="bullet"/>
      <w:lvlText w:val="•"/>
      <w:lvlJc w:val="left"/>
      <w:pPr>
        <w:ind w:left="7778" w:hanging="171"/>
      </w:pPr>
      <w:rPr>
        <w:rFonts w:hint="default"/>
      </w:rPr>
    </w:lvl>
  </w:abstractNum>
  <w:abstractNum w:abstractNumId="5" w15:restartNumberingAfterBreak="0">
    <w:nsid w:val="76643CD6"/>
    <w:multiLevelType w:val="hybridMultilevel"/>
    <w:tmpl w:val="36ACAC7C"/>
    <w:lvl w:ilvl="0" w:tplc="193218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4245">
    <w:abstractNumId w:val="3"/>
  </w:num>
  <w:num w:numId="2" w16cid:durableId="128087267">
    <w:abstractNumId w:val="1"/>
  </w:num>
  <w:num w:numId="3" w16cid:durableId="911499694">
    <w:abstractNumId w:val="4"/>
  </w:num>
  <w:num w:numId="4" w16cid:durableId="641693787">
    <w:abstractNumId w:val="2"/>
  </w:num>
  <w:num w:numId="5" w16cid:durableId="1630361762">
    <w:abstractNumId w:val="0"/>
  </w:num>
  <w:num w:numId="6" w16cid:durableId="718479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FB"/>
    <w:rsid w:val="00012021"/>
    <w:rsid w:val="00022A2A"/>
    <w:rsid w:val="000463E3"/>
    <w:rsid w:val="000537ED"/>
    <w:rsid w:val="00064E7D"/>
    <w:rsid w:val="000D30F9"/>
    <w:rsid w:val="001425F1"/>
    <w:rsid w:val="00154D98"/>
    <w:rsid w:val="001E268F"/>
    <w:rsid w:val="001F2487"/>
    <w:rsid w:val="00202867"/>
    <w:rsid w:val="0021723B"/>
    <w:rsid w:val="00222851"/>
    <w:rsid w:val="0026113F"/>
    <w:rsid w:val="00275EEA"/>
    <w:rsid w:val="002C2087"/>
    <w:rsid w:val="002E6CD9"/>
    <w:rsid w:val="00356765"/>
    <w:rsid w:val="00370BDA"/>
    <w:rsid w:val="0038085A"/>
    <w:rsid w:val="003E4B89"/>
    <w:rsid w:val="004152EB"/>
    <w:rsid w:val="00421B16"/>
    <w:rsid w:val="00435D8E"/>
    <w:rsid w:val="00466BCB"/>
    <w:rsid w:val="004B5DF7"/>
    <w:rsid w:val="004C1D7F"/>
    <w:rsid w:val="00586A0D"/>
    <w:rsid w:val="006F4D03"/>
    <w:rsid w:val="00720ECB"/>
    <w:rsid w:val="007552FB"/>
    <w:rsid w:val="007C0F79"/>
    <w:rsid w:val="007C6A88"/>
    <w:rsid w:val="007F6E6F"/>
    <w:rsid w:val="00840678"/>
    <w:rsid w:val="00852FEA"/>
    <w:rsid w:val="0088570C"/>
    <w:rsid w:val="008A5DD2"/>
    <w:rsid w:val="00913DCC"/>
    <w:rsid w:val="00927BCE"/>
    <w:rsid w:val="00954004"/>
    <w:rsid w:val="0099756E"/>
    <w:rsid w:val="009A6AAB"/>
    <w:rsid w:val="009C2465"/>
    <w:rsid w:val="009E4825"/>
    <w:rsid w:val="00A06C9A"/>
    <w:rsid w:val="00A07D93"/>
    <w:rsid w:val="00A1427E"/>
    <w:rsid w:val="00A37393"/>
    <w:rsid w:val="00A42C7F"/>
    <w:rsid w:val="00AF3664"/>
    <w:rsid w:val="00B52849"/>
    <w:rsid w:val="00B53798"/>
    <w:rsid w:val="00BA4B04"/>
    <w:rsid w:val="00BB3D3D"/>
    <w:rsid w:val="00C1208B"/>
    <w:rsid w:val="00C673AC"/>
    <w:rsid w:val="00D31A47"/>
    <w:rsid w:val="00E053FE"/>
    <w:rsid w:val="00E13413"/>
    <w:rsid w:val="00EF09D6"/>
    <w:rsid w:val="00EF353D"/>
    <w:rsid w:val="00F3004A"/>
    <w:rsid w:val="00F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C1C2"/>
  <w15:docId w15:val="{ED279C4F-8DE2-4B43-9A0D-F19D552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/>
      <w:ind w:left="10" w:hanging="10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13DCC"/>
    <w:pPr>
      <w:widowControl w:val="0"/>
      <w:autoSpaceDE w:val="0"/>
      <w:autoSpaceDN w:val="0"/>
      <w:spacing w:after="0" w:line="240" w:lineRule="auto"/>
      <w:ind w:left="0" w:firstLine="0"/>
    </w:pPr>
    <w:rPr>
      <w:rFonts w:ascii="Lucida Sans Unicode" w:eastAsia="Lucida Sans Unicode" w:hAnsi="Lucida Sans Unicode" w:cs="Lucida Sans Unicode"/>
      <w:color w:val="auto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13DCC"/>
    <w:rPr>
      <w:rFonts w:ascii="Lucida Sans Unicode" w:eastAsia="Lucida Sans Unicode" w:hAnsi="Lucida Sans Unicode" w:cs="Lucida Sans Unicode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F4D03"/>
    <w:pPr>
      <w:widowControl w:val="0"/>
      <w:autoSpaceDE w:val="0"/>
      <w:autoSpaceDN w:val="0"/>
      <w:spacing w:before="43" w:after="0" w:line="240" w:lineRule="auto"/>
      <w:ind w:left="510" w:hanging="341"/>
    </w:pPr>
    <w:rPr>
      <w:rFonts w:ascii="Lucida Sans Unicode" w:eastAsia="Lucida Sans Unicode" w:hAnsi="Lucida Sans Unicode" w:cs="Lucida Sans Unicode"/>
      <w:color w:val="auto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F4D03"/>
    <w:pPr>
      <w:ind w:left="720"/>
      <w:contextualSpacing/>
    </w:pPr>
  </w:style>
  <w:style w:type="table" w:styleId="TableGrid0">
    <w:name w:val="Table Grid"/>
    <w:basedOn w:val="TableNormal"/>
    <w:uiPriority w:val="39"/>
    <w:rsid w:val="009E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b04fc-09b3-44b9-8d4a-8953660613da">
      <Terms xmlns="http://schemas.microsoft.com/office/infopath/2007/PartnerControls"/>
    </lcf76f155ced4ddcb4097134ff3c332f>
    <TaxCatchAll xmlns="9bf6350f-d1a0-4665-8027-8ece0c894f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A2A8BEA2064E9546479F2E6F1E91" ma:contentTypeVersion="15" ma:contentTypeDescription="Create a new document." ma:contentTypeScope="" ma:versionID="03c587f6b34c467a2852082d539fe0dc">
  <xsd:schema xmlns:xsd="http://www.w3.org/2001/XMLSchema" xmlns:xs="http://www.w3.org/2001/XMLSchema" xmlns:p="http://schemas.microsoft.com/office/2006/metadata/properties" xmlns:ns2="9bf6350f-d1a0-4665-8027-8ece0c894fb7" xmlns:ns3="d85b04fc-09b3-44b9-8d4a-8953660613da" targetNamespace="http://schemas.microsoft.com/office/2006/metadata/properties" ma:root="true" ma:fieldsID="a02897008979c6eab722deef3cc5dfac" ns2:_="" ns3:_="">
    <xsd:import namespace="9bf6350f-d1a0-4665-8027-8ece0c894fb7"/>
    <xsd:import namespace="d85b04fc-09b3-44b9-8d4a-8953660613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6350f-d1a0-4665-8027-8ece0c894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014d4db-da68-48c7-b184-f9ec9b6e27da}" ma:internalName="TaxCatchAll" ma:showField="CatchAllData" ma:web="9bf6350f-d1a0-4665-8027-8ece0c894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04fc-09b3-44b9-8d4a-895366061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3242a2-9df7-4de7-bd39-6b954ff3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E92EC-1674-4217-A52B-19F2EFC62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69366-B436-4972-9ECC-66E9D9F6E65D}">
  <ds:schemaRefs>
    <ds:schemaRef ds:uri="http://schemas.microsoft.com/office/2006/metadata/properties"/>
    <ds:schemaRef ds:uri="http://schemas.microsoft.com/office/infopath/2007/PartnerControls"/>
    <ds:schemaRef ds:uri="d85b04fc-09b3-44b9-8d4a-8953660613da"/>
    <ds:schemaRef ds:uri="9bf6350f-d1a0-4665-8027-8ece0c894fb7"/>
  </ds:schemaRefs>
</ds:datastoreItem>
</file>

<file path=customXml/itemProps3.xml><?xml version="1.0" encoding="utf-8"?>
<ds:datastoreItem xmlns:ds="http://schemas.openxmlformats.org/officeDocument/2006/customXml" ds:itemID="{6403F069-FB58-4FC2-BFA3-1410D308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6350f-d1a0-4665-8027-8ece0c894fb7"/>
    <ds:schemaRef ds:uri="d85b04fc-09b3-44b9-8d4a-89536606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1834</Characters>
  <Application>Microsoft Office Word</Application>
  <DocSecurity>0</DocSecurity>
  <Lines>165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Marlow</dc:creator>
  <cp:keywords/>
  <cp:lastModifiedBy>Tracy Brown</cp:lastModifiedBy>
  <cp:revision>11</cp:revision>
  <cp:lastPrinted>2025-12-04T12:03:00Z</cp:lastPrinted>
  <dcterms:created xsi:type="dcterms:W3CDTF">2023-08-18T15:54:00Z</dcterms:created>
  <dcterms:modified xsi:type="dcterms:W3CDTF">2025-12-04T12:03:00Z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0x010100FA8DA2A8BEA2064E9546479F2E6F1E91</vt:lpwstr>
  </property>
  <property fmtid="{D5CDD505-2E9C-101B-9397-08002B2CF9AE}" pid="3" name="Order">
    <vt:r8>59800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