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7D8B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Housing Repairs Administrator</w:t>
      </w:r>
    </w:p>
    <w:p w14:paraId="06CAFE9D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Person Specification</w:t>
      </w:r>
    </w:p>
    <w:p w14:paraId="34967A98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Selection should be based on evidence that candidates meet the requirements below through their application, assessment and/or interview.</w:t>
      </w:r>
    </w:p>
    <w:p w14:paraId="0BE9DD7B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Qualifications and Training</w:t>
      </w:r>
    </w:p>
    <w:p w14:paraId="25E27D5E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7CF05623" w14:textId="77777777" w:rsidR="007540EF" w:rsidRPr="007540EF" w:rsidRDefault="007540EF" w:rsidP="00754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 good standard of general education, including the literacy and numeracy needed to maintain accurate repair records, communicate with residents and colleagues, and undertake routine administrative work.</w:t>
      </w:r>
    </w:p>
    <w:p w14:paraId="2B25787F" w14:textId="77777777" w:rsidR="007540EF" w:rsidRPr="007540EF" w:rsidRDefault="007540EF" w:rsidP="00754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Willingness and ability to undertake relevant training in repairs systems, health and safety and organisational procedures.</w:t>
      </w:r>
    </w:p>
    <w:p w14:paraId="578C7CAC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Desirable</w:t>
      </w:r>
    </w:p>
    <w:p w14:paraId="4397B8D6" w14:textId="77777777" w:rsidR="007540EF" w:rsidRPr="007540EF" w:rsidRDefault="007540EF" w:rsidP="007540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Relevant vocational, property maintenance, construction, housing, customer service or administrative qualification.</w:t>
      </w:r>
    </w:p>
    <w:p w14:paraId="2E9AC83A" w14:textId="77777777" w:rsidR="007540EF" w:rsidRPr="007540EF" w:rsidRDefault="007540EF" w:rsidP="007540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Relevant health and safety training.</w:t>
      </w:r>
    </w:p>
    <w:p w14:paraId="030034C9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Experience</w:t>
      </w:r>
    </w:p>
    <w:p w14:paraId="39F5C315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2449E216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Previous experience of working in a repairs, property maintenance, construction or similar operational maintenance environment.</w:t>
      </w:r>
    </w:p>
    <w:p w14:paraId="41732E39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Practical maintenance experience and sufficient hands-on knowledge to understand common property repairs and provide appropriate assistance with maintenance tasks when required.</w:t>
      </w:r>
    </w:p>
    <w:p w14:paraId="7AC11E70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organising workloads, appointments, jobs or activities to meet deadlines and changing priorities.</w:t>
      </w:r>
    </w:p>
    <w:p w14:paraId="5DB9B7CE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using IT systems to enter, retrieve and maintain accurate information.</w:t>
      </w:r>
    </w:p>
    <w:p w14:paraId="38CD4343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dealing effectively with customers, residents, clients or service users.</w:t>
      </w:r>
    </w:p>
    <w:p w14:paraId="359A2A9F" w14:textId="77777777" w:rsidR="007540EF" w:rsidRPr="007540EF" w:rsidRDefault="007540EF" w:rsidP="00754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working constructively with operational colleagues to resolve problems and complete work.</w:t>
      </w:r>
    </w:p>
    <w:p w14:paraId="7661E1F6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Desirable</w:t>
      </w:r>
    </w:p>
    <w:p w14:paraId="24269028" w14:textId="77777777" w:rsidR="007540EF" w:rsidRPr="007540EF" w:rsidRDefault="007540EF" w:rsidP="00754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Previous experience in social housing repairs and maintenance.</w:t>
      </w:r>
    </w:p>
    <w:p w14:paraId="767516AF" w14:textId="77777777" w:rsidR="007540EF" w:rsidRPr="007540EF" w:rsidRDefault="007540EF" w:rsidP="00754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scheduling repairs and managing tradespeople's or maintenance operatives' diaries.</w:t>
      </w:r>
    </w:p>
    <w:p w14:paraId="04F434B5" w14:textId="77777777" w:rsidR="007540EF" w:rsidRPr="007540EF" w:rsidRDefault="007540EF" w:rsidP="00754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lastRenderedPageBreak/>
        <w:t>Experience of responsive repairs, void properties or planned maintenance.</w:t>
      </w:r>
    </w:p>
    <w:p w14:paraId="2796C46B" w14:textId="77777777" w:rsidR="007540EF" w:rsidRPr="007540EF" w:rsidRDefault="007540EF" w:rsidP="00754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working with contractors and suppliers.</w:t>
      </w:r>
    </w:p>
    <w:p w14:paraId="5DFA0D58" w14:textId="77777777" w:rsidR="007540EF" w:rsidRPr="007540EF" w:rsidRDefault="007540EF" w:rsidP="00754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Experience of using housing management, repairs management or dynamic scheduling software.</w:t>
      </w:r>
    </w:p>
    <w:p w14:paraId="5CDEC5F4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Knowledge</w:t>
      </w:r>
    </w:p>
    <w:p w14:paraId="695D0B70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318CB3CF" w14:textId="77777777" w:rsidR="007540EF" w:rsidRPr="007540EF" w:rsidRDefault="007540EF" w:rsidP="00754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Practical understanding of common property repairs and maintenance issues.</w:t>
      </w:r>
    </w:p>
    <w:p w14:paraId="7DDAEA28" w14:textId="77777777" w:rsidR="007540EF" w:rsidRPr="007540EF" w:rsidRDefault="007540EF" w:rsidP="00754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Understanding of how different maintenance tasks may require different trade skills, materials and levels of priority.</w:t>
      </w:r>
    </w:p>
    <w:p w14:paraId="5255F831" w14:textId="77777777" w:rsidR="007540EF" w:rsidRPr="007540EF" w:rsidRDefault="007540EF" w:rsidP="00754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Awareness of safe working practices and the importance of not undertaking work outside an individual's training or competence.</w:t>
      </w:r>
    </w:p>
    <w:p w14:paraId="471F4CC9" w14:textId="77777777" w:rsidR="007540EF" w:rsidRPr="007540EF" w:rsidRDefault="007540EF" w:rsidP="00754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Understanding of the importance of accurate records, appointments and communication in delivering an effective repairs service.</w:t>
      </w:r>
    </w:p>
    <w:p w14:paraId="16D1A4D2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Desirable</w:t>
      </w:r>
    </w:p>
    <w:p w14:paraId="03ACD20D" w14:textId="77777777" w:rsidR="007540EF" w:rsidRPr="007540EF" w:rsidRDefault="007540EF" w:rsidP="007540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Knowledge of social housing responsive repairs services.</w:t>
      </w:r>
    </w:p>
    <w:p w14:paraId="1802F452" w14:textId="77777777" w:rsidR="007540EF" w:rsidRPr="007540EF" w:rsidRDefault="007540EF" w:rsidP="007540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Awareness of repair priorities, emergency repairs, service standards and performance targets within a housing environment.</w:t>
      </w:r>
    </w:p>
    <w:p w14:paraId="4463BF16" w14:textId="77777777" w:rsidR="007540EF" w:rsidRPr="007540EF" w:rsidRDefault="007540EF" w:rsidP="007540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Knowledge of relevant housing repairs terminology and processes.</w:t>
      </w:r>
    </w:p>
    <w:p w14:paraId="41A68BE7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IT and Administrative Skills</w:t>
      </w:r>
    </w:p>
    <w:p w14:paraId="2D51FFC0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3DCD32A1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Confident and familiar with using IT as a fundamental part of day-to-day work.</w:t>
      </w:r>
    </w:p>
    <w:p w14:paraId="041C2814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learn and use housing, repairs and scheduling software effectively.</w:t>
      </w:r>
    </w:p>
    <w:p w14:paraId="473A35B9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Competent in Microsoft Office applications, particularly Outlook, Word and Excel.</w:t>
      </w:r>
    </w:p>
    <w:p w14:paraId="1F2BC55D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enter and update information accurately and promptly.</w:t>
      </w:r>
    </w:p>
    <w:p w14:paraId="6D3F3B60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manage electronic diaries, emails, repair records and other digital information.</w:t>
      </w:r>
    </w:p>
    <w:p w14:paraId="2DD5D3BA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Strong organisational skills, with the ability to coordinate multiple jobs and priorities simultaneously.</w:t>
      </w:r>
    </w:p>
    <w:p w14:paraId="7F28582A" w14:textId="77777777" w:rsidR="007540EF" w:rsidRPr="007540EF" w:rsidRDefault="007540EF" w:rsidP="00754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Good attention to detail and ability to maintain accurate records.</w:t>
      </w:r>
    </w:p>
    <w:p w14:paraId="49CB3C0B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Scheduling and Problem-Solving Skills</w:t>
      </w:r>
    </w:p>
    <w:p w14:paraId="14CB4458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5509AF58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plan and organise appointments and workloads effectively.</w:t>
      </w:r>
    </w:p>
    <w:p w14:paraId="6F98B8D4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prioritise emergency and urgent work while maintaining progress with routine repairs.</w:t>
      </w:r>
    </w:p>
    <w:p w14:paraId="50F79281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lastRenderedPageBreak/>
        <w:t>Able to respond effectively when appointments, operative availability or repair priorities change at short notice.</w:t>
      </w:r>
    </w:p>
    <w:p w14:paraId="44BC3182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match work appropriately to available skills and resources using information provided through the repairs process.</w:t>
      </w:r>
    </w:p>
    <w:p w14:paraId="02C42F7B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identify problems, establish practical next steps and escalate issues appropriately.</w:t>
      </w:r>
    </w:p>
    <w:p w14:paraId="3B5E40B3" w14:textId="77777777" w:rsidR="007540EF" w:rsidRPr="007540EF" w:rsidRDefault="007540EF" w:rsidP="00754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work effectively in a busy environment where priorities may change throughout the working day.</w:t>
      </w:r>
    </w:p>
    <w:p w14:paraId="29E4E3A7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Communication and Customer Service</w:t>
      </w:r>
    </w:p>
    <w:p w14:paraId="4CFE593B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54B204EC" w14:textId="77777777" w:rsidR="007540EF" w:rsidRPr="007540EF" w:rsidRDefault="007540EF" w:rsidP="00754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Clear and professional verbal and written communication skills.</w:t>
      </w:r>
    </w:p>
    <w:p w14:paraId="4C73BF6E" w14:textId="77777777" w:rsidR="007540EF" w:rsidRPr="007540EF" w:rsidRDefault="007540EF" w:rsidP="00754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explain repair appointments and processes clearly to residents.</w:t>
      </w:r>
    </w:p>
    <w:p w14:paraId="0F83B5CE" w14:textId="77777777" w:rsidR="007540EF" w:rsidRPr="007540EF" w:rsidRDefault="007540EF" w:rsidP="00754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communicate effectively with maintenance operatives, contractors, housing colleagues and managers.</w:t>
      </w:r>
    </w:p>
    <w:p w14:paraId="4AE26751" w14:textId="77777777" w:rsidR="007540EF" w:rsidRPr="007540EF" w:rsidRDefault="007540EF" w:rsidP="00754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deal calmly and professionally with dissatisfied or frustrated residents.</w:t>
      </w:r>
    </w:p>
    <w:p w14:paraId="6AA27334" w14:textId="77777777" w:rsidR="007540EF" w:rsidRPr="007540EF" w:rsidRDefault="007540EF" w:rsidP="00754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obtain accurate information by asking appropriate questions and listening carefully.</w:t>
      </w:r>
    </w:p>
    <w:p w14:paraId="752A777E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Teamwork and Collaborative Working</w:t>
      </w:r>
    </w:p>
    <w:p w14:paraId="7937024C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4E60229B" w14:textId="77777777" w:rsidR="007540EF" w:rsidRPr="007540EF" w:rsidRDefault="007540EF" w:rsidP="007540E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Demonstrable ability to work constructively and collaboratively with colleagues, including sharing relevant information, coordinating activities, responding positively to changing team priorities and helping colleagues resolve operational problems.</w:t>
      </w:r>
    </w:p>
    <w:p w14:paraId="591C7E08" w14:textId="77777777" w:rsidR="007540EF" w:rsidRPr="007540EF" w:rsidRDefault="007540EF" w:rsidP="007540E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build effective working relationships with both office-based and operational maintenance colleagues.</w:t>
      </w:r>
    </w:p>
    <w:p w14:paraId="351BDE0F" w14:textId="77777777" w:rsidR="007540EF" w:rsidRPr="007540EF" w:rsidRDefault="007540EF" w:rsidP="007540E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Willingness to provide reasonable practical assistance to maintenance colleagues where required and where tasks fall within the postholder's competence.</w:t>
      </w:r>
    </w:p>
    <w:p w14:paraId="0922C789" w14:textId="77777777" w:rsidR="007540EF" w:rsidRPr="007540EF" w:rsidRDefault="007540EF" w:rsidP="007540E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Ability to contribute to shared service objectives rather than working solely within individual tasks or responsibilities.</w:t>
      </w:r>
    </w:p>
    <w:p w14:paraId="164D7D55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Personal Competencies</w:t>
      </w:r>
    </w:p>
    <w:p w14:paraId="35CDDFF3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Essential</w:t>
      </w:r>
    </w:p>
    <w:p w14:paraId="36153E5A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Reliable, organised and able to take responsibility for seeing allocated work through to completion.</w:t>
      </w:r>
    </w:p>
    <w:p w14:paraId="6805CAB3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Practical and solution-focused approach to problems.</w:t>
      </w:r>
    </w:p>
    <w:p w14:paraId="413E2439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Able to balance good customer service with operational priorities.</w:t>
      </w:r>
    </w:p>
    <w:p w14:paraId="08006777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Flexible approach to changing workloads and service demands.</w:t>
      </w:r>
    </w:p>
    <w:p w14:paraId="128E0205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Accurate and attentive to detail.</w:t>
      </w:r>
    </w:p>
    <w:p w14:paraId="6CF03FB9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lastRenderedPageBreak/>
        <w:t>Comfortable working in both administrative and operational maintenance environments.</w:t>
      </w:r>
    </w:p>
    <w:p w14:paraId="57C9881A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Commitment to providing a good-quality repairs service to social housing residents.</w:t>
      </w:r>
    </w:p>
    <w:p w14:paraId="69773CDD" w14:textId="77777777" w:rsidR="007540EF" w:rsidRPr="007540EF" w:rsidRDefault="007540EF" w:rsidP="007540E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kern w:val="0"/>
          <w:lang w:eastAsia="en-GB"/>
          <w14:ligatures w14:val="none"/>
        </w:rPr>
        <w:t>Commitment to equality, dignity and respectful treatment of residents and colleagues.</w:t>
      </w:r>
    </w:p>
    <w:p w14:paraId="1E66C7F3" w14:textId="77777777" w:rsidR="007540EF" w:rsidRPr="007540EF" w:rsidRDefault="007540EF" w:rsidP="007540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Recruitment Assessment Priorities</w:t>
      </w:r>
    </w:p>
    <w:p w14:paraId="68116AB3" w14:textId="77777777" w:rsidR="007540EF" w:rsidRPr="007540EF" w:rsidRDefault="007540EF" w:rsidP="007540EF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gramStart"/>
      <w:r w:rsidRPr="007540EF">
        <w:rPr>
          <w:rFonts w:eastAsia="Times New Roman" w:cs="Times New Roman"/>
          <w:kern w:val="0"/>
          <w:lang w:eastAsia="en-GB"/>
          <w14:ligatures w14:val="none"/>
        </w:rPr>
        <w:t>Particular weight</w:t>
      </w:r>
      <w:proofErr w:type="gramEnd"/>
      <w:r w:rsidRPr="007540EF">
        <w:rPr>
          <w:rFonts w:eastAsia="Times New Roman" w:cs="Times New Roman"/>
          <w:kern w:val="0"/>
          <w:lang w:eastAsia="en-GB"/>
          <w14:ligatures w14:val="none"/>
        </w:rPr>
        <w:t xml:space="preserve"> should be given during recruitment to evidence of:</w:t>
      </w:r>
    </w:p>
    <w:p w14:paraId="7F37426B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Practical repairs/maintenance experience.</w:t>
      </w:r>
    </w:p>
    <w:p w14:paraId="05FC0A92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Ability to schedule and coordinate maintenance workloads effectively.</w:t>
      </w:r>
    </w:p>
    <w:p w14:paraId="312E34B8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Confident use of IT and ability to learn repairs/scheduling systems.</w:t>
      </w:r>
    </w:p>
    <w:p w14:paraId="54A93ABA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Ability to communicate effectively with residents and operational staff.</w:t>
      </w:r>
    </w:p>
    <w:p w14:paraId="7B3EE123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Constructive, collaborative working with colleagues.</w:t>
      </w:r>
    </w:p>
    <w:p w14:paraId="364FE750" w14:textId="77777777" w:rsidR="007540EF" w:rsidRPr="007540EF" w:rsidRDefault="007540EF" w:rsidP="007540E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7540EF">
        <w:rPr>
          <w:rFonts w:eastAsia="Times New Roman" w:cs="Times New Roman"/>
          <w:b/>
          <w:bCs/>
          <w:kern w:val="0"/>
          <w:lang w:eastAsia="en-GB"/>
          <w14:ligatures w14:val="none"/>
        </w:rPr>
        <w:t>Sound judgement about what maintenance work the individual can safely assist with and when specialist or qualified trade input is required.</w:t>
      </w:r>
    </w:p>
    <w:p w14:paraId="54FA8B54" w14:textId="77777777" w:rsidR="007540EF" w:rsidRPr="007540EF" w:rsidRDefault="007540EF"/>
    <w:sectPr w:rsidR="007540EF" w:rsidRPr="00754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207"/>
    <w:multiLevelType w:val="multilevel"/>
    <w:tmpl w:val="A49C7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8180B"/>
    <w:multiLevelType w:val="multilevel"/>
    <w:tmpl w:val="3E1C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24B59"/>
    <w:multiLevelType w:val="multilevel"/>
    <w:tmpl w:val="D0968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D2F79"/>
    <w:multiLevelType w:val="multilevel"/>
    <w:tmpl w:val="D196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257CD"/>
    <w:multiLevelType w:val="multilevel"/>
    <w:tmpl w:val="565E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D557E2"/>
    <w:multiLevelType w:val="multilevel"/>
    <w:tmpl w:val="8068A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E255B7"/>
    <w:multiLevelType w:val="multilevel"/>
    <w:tmpl w:val="41F6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9809B1"/>
    <w:multiLevelType w:val="multilevel"/>
    <w:tmpl w:val="F966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BF333D"/>
    <w:multiLevelType w:val="multilevel"/>
    <w:tmpl w:val="C8EC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D75C42"/>
    <w:multiLevelType w:val="multilevel"/>
    <w:tmpl w:val="3C16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ED5F69"/>
    <w:multiLevelType w:val="multilevel"/>
    <w:tmpl w:val="153E5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7F1AFF"/>
    <w:multiLevelType w:val="multilevel"/>
    <w:tmpl w:val="CE3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099327">
    <w:abstractNumId w:val="10"/>
  </w:num>
  <w:num w:numId="2" w16cid:durableId="80102463">
    <w:abstractNumId w:val="11"/>
  </w:num>
  <w:num w:numId="3" w16cid:durableId="1444576102">
    <w:abstractNumId w:val="9"/>
  </w:num>
  <w:num w:numId="4" w16cid:durableId="1110665247">
    <w:abstractNumId w:val="7"/>
  </w:num>
  <w:num w:numId="5" w16cid:durableId="1763792339">
    <w:abstractNumId w:val="4"/>
  </w:num>
  <w:num w:numId="6" w16cid:durableId="1490244578">
    <w:abstractNumId w:val="8"/>
  </w:num>
  <w:num w:numId="7" w16cid:durableId="594047690">
    <w:abstractNumId w:val="5"/>
  </w:num>
  <w:num w:numId="8" w16cid:durableId="1725790546">
    <w:abstractNumId w:val="0"/>
  </w:num>
  <w:num w:numId="9" w16cid:durableId="1170828168">
    <w:abstractNumId w:val="1"/>
  </w:num>
  <w:num w:numId="10" w16cid:durableId="31076850">
    <w:abstractNumId w:val="3"/>
  </w:num>
  <w:num w:numId="11" w16cid:durableId="1371343478">
    <w:abstractNumId w:val="6"/>
  </w:num>
  <w:num w:numId="12" w16cid:durableId="986784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0EF"/>
    <w:rsid w:val="007540EF"/>
    <w:rsid w:val="00CA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0CC33"/>
  <w15:chartTrackingRefBased/>
  <w15:docId w15:val="{CFF5CFD7-4C50-42BF-ABA0-A7CCF980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4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4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4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4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4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4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4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4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4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4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40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40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40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40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40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40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4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4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4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4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4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40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40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40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4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40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40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8DA2A8BEA2064E9546479F2E6F1E91" ma:contentTypeVersion="15" ma:contentTypeDescription="Create a new document." ma:contentTypeScope="" ma:versionID="7d0ba3d771ddd5d8b334528db47cbbab">
  <xsd:schema xmlns:xsd="http://www.w3.org/2001/XMLSchema" xmlns:xs="http://www.w3.org/2001/XMLSchema" xmlns:p="http://schemas.microsoft.com/office/2006/metadata/properties" xmlns:ns2="9bf6350f-d1a0-4665-8027-8ece0c894fb7" xmlns:ns3="d85b04fc-09b3-44b9-8d4a-8953660613da" targetNamespace="http://schemas.microsoft.com/office/2006/metadata/properties" ma:root="true" ma:fieldsID="bf3eead897d54cce18a59445677d9e30" ns2:_="" ns3:_="">
    <xsd:import namespace="9bf6350f-d1a0-4665-8027-8ece0c894fb7"/>
    <xsd:import namespace="d85b04fc-09b3-44b9-8d4a-8953660613d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6350f-d1a0-4665-8027-8ece0c894f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014d4db-da68-48c7-b184-f9ec9b6e27da}" ma:internalName="TaxCatchAll" ma:showField="CatchAllData" ma:web="9bf6350f-d1a0-4665-8027-8ece0c894f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5b04fc-09b3-44b9-8d4a-895366061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a3242a2-9df7-4de7-bd39-6b954ff31f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5b04fc-09b3-44b9-8d4a-8953660613da">
      <Terms xmlns="http://schemas.microsoft.com/office/infopath/2007/PartnerControls"/>
    </lcf76f155ced4ddcb4097134ff3c332f>
    <TaxCatchAll xmlns="9bf6350f-d1a0-4665-8027-8ece0c894fb7" xsi:nil="true"/>
  </documentManagement>
</p:properties>
</file>

<file path=customXml/itemProps1.xml><?xml version="1.0" encoding="utf-8"?>
<ds:datastoreItem xmlns:ds="http://schemas.openxmlformats.org/officeDocument/2006/customXml" ds:itemID="{B2DCDD23-3DBD-4622-A806-0AEB1F7742AF}"/>
</file>

<file path=customXml/itemProps2.xml><?xml version="1.0" encoding="utf-8"?>
<ds:datastoreItem xmlns:ds="http://schemas.openxmlformats.org/officeDocument/2006/customXml" ds:itemID="{B3E4E099-69FE-4744-9B25-EFF00C572AA5}"/>
</file>

<file path=customXml/itemProps3.xml><?xml version="1.0" encoding="utf-8"?>
<ds:datastoreItem xmlns:ds="http://schemas.openxmlformats.org/officeDocument/2006/customXml" ds:itemID="{675B6E26-9C92-4564-88CC-DF50CB742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5189</Characters>
  <Application>Microsoft Office Word</Application>
  <DocSecurity>0</DocSecurity>
  <Lines>43</Lines>
  <Paragraphs>12</Paragraphs>
  <ScaleCrop>false</ScaleCrop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Taylor</dc:creator>
  <cp:keywords/>
  <dc:description/>
  <cp:lastModifiedBy>Anne Taylor</cp:lastModifiedBy>
  <cp:revision>1</cp:revision>
  <dcterms:created xsi:type="dcterms:W3CDTF">2026-08-19T15:38:00Z</dcterms:created>
  <dcterms:modified xsi:type="dcterms:W3CDTF">2026-08-19T15:39:00Z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0x010100FA8DA2A8BEA2064E9546479F2E6F1E91</vt:lpwstr>
  </property>
</Properties>
</file>