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E2820" w14:textId="42F60AC8" w:rsidR="007552FB" w:rsidRPr="006F4D03" w:rsidRDefault="007552FB" w:rsidP="00EF09D6">
      <w:pPr>
        <w:rPr>
          <w:sz w:val="22"/>
        </w:rPr>
      </w:pPr>
    </w:p>
    <w:p w14:paraId="740871B8" w14:textId="34030274" w:rsidR="00F54B16" w:rsidRPr="006F4D03" w:rsidRDefault="00F54B16" w:rsidP="00EF09D6">
      <w:pPr>
        <w:rPr>
          <w:sz w:val="22"/>
        </w:rPr>
      </w:pPr>
    </w:p>
    <w:p w14:paraId="02AEFD8C" w14:textId="0518339E" w:rsidR="00913DCC" w:rsidRPr="00B53798" w:rsidRDefault="009E4825" w:rsidP="006F4D03">
      <w:pPr>
        <w:spacing w:after="0" w:line="360" w:lineRule="auto"/>
        <w:rPr>
          <w:b/>
          <w:bCs/>
          <w:sz w:val="22"/>
        </w:rPr>
      </w:pPr>
      <w:r>
        <w:rPr>
          <w:b/>
          <w:bCs/>
          <w:sz w:val="22"/>
        </w:rPr>
        <w:t>Person specification</w:t>
      </w:r>
      <w:r>
        <w:rPr>
          <w:b/>
          <w:bCs/>
          <w:sz w:val="22"/>
        </w:rPr>
        <w:tab/>
      </w:r>
      <w:r w:rsidR="00913DCC" w:rsidRPr="00B53798">
        <w:rPr>
          <w:b/>
          <w:bCs/>
          <w:sz w:val="22"/>
        </w:rPr>
        <w:tab/>
      </w:r>
      <w:r w:rsidR="002B6C4C">
        <w:rPr>
          <w:b/>
          <w:bCs/>
          <w:sz w:val="22"/>
        </w:rPr>
        <w:t>Communications</w:t>
      </w:r>
      <w:r w:rsidR="00FE3341">
        <w:rPr>
          <w:b/>
          <w:bCs/>
          <w:sz w:val="22"/>
        </w:rPr>
        <w:t xml:space="preserve"> </w:t>
      </w:r>
      <w:r w:rsidR="003A7C7C">
        <w:rPr>
          <w:b/>
          <w:bCs/>
          <w:sz w:val="22"/>
        </w:rPr>
        <w:t>M</w:t>
      </w:r>
      <w:r w:rsidR="00FE3341">
        <w:rPr>
          <w:b/>
          <w:bCs/>
          <w:sz w:val="22"/>
        </w:rPr>
        <w:t>anager (part time)</w:t>
      </w:r>
    </w:p>
    <w:p w14:paraId="582CC26B" w14:textId="482B633B" w:rsidR="009E4825" w:rsidRDefault="009E4825" w:rsidP="006F4D03">
      <w:pPr>
        <w:spacing w:after="0" w:line="360" w:lineRule="auto"/>
        <w:rPr>
          <w:b/>
          <w:bCs/>
          <w:sz w:val="22"/>
        </w:rPr>
      </w:pP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1879"/>
        <w:gridCol w:w="4724"/>
        <w:gridCol w:w="1183"/>
        <w:gridCol w:w="1207"/>
      </w:tblGrid>
      <w:tr w:rsidR="009E4825" w14:paraId="6DA173BC" w14:textId="77777777" w:rsidTr="009E4825">
        <w:tc>
          <w:tcPr>
            <w:tcW w:w="0" w:type="auto"/>
          </w:tcPr>
          <w:p w14:paraId="029FCE2C" w14:textId="77777777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47B52A87" w14:textId="44514D07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Requirement</w:t>
            </w:r>
          </w:p>
        </w:tc>
        <w:tc>
          <w:tcPr>
            <w:tcW w:w="0" w:type="auto"/>
          </w:tcPr>
          <w:p w14:paraId="0C2D4DE5" w14:textId="278F8C23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Essential</w:t>
            </w:r>
          </w:p>
        </w:tc>
        <w:tc>
          <w:tcPr>
            <w:tcW w:w="0" w:type="auto"/>
          </w:tcPr>
          <w:p w14:paraId="4112144C" w14:textId="50E97333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Desirable</w:t>
            </w:r>
          </w:p>
        </w:tc>
      </w:tr>
      <w:tr w:rsidR="009E4825" w14:paraId="684DBCCB" w14:textId="77777777" w:rsidTr="009E4825">
        <w:tc>
          <w:tcPr>
            <w:tcW w:w="0" w:type="auto"/>
          </w:tcPr>
          <w:p w14:paraId="65E1E21D" w14:textId="7E485247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Appearance</w:t>
            </w:r>
          </w:p>
        </w:tc>
        <w:tc>
          <w:tcPr>
            <w:tcW w:w="0" w:type="auto"/>
          </w:tcPr>
          <w:p w14:paraId="25AC6541" w14:textId="2C98D878" w:rsidR="009E4825" w:rsidRPr="005C7DAB" w:rsidRDefault="00FE3341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at all times</w:t>
            </w:r>
          </w:p>
        </w:tc>
        <w:tc>
          <w:tcPr>
            <w:tcW w:w="0" w:type="auto"/>
          </w:tcPr>
          <w:p w14:paraId="61B5259C" w14:textId="70662313" w:rsidR="009E4825" w:rsidRPr="009E4825" w:rsidRDefault="009E4825" w:rsidP="006F4D03">
            <w:pPr>
              <w:spacing w:after="0" w:line="360" w:lineRule="auto"/>
              <w:ind w:left="0" w:firstLine="0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195C8A1D" wp14:editId="3B553CE0">
                  <wp:extent cx="282575" cy="282575"/>
                  <wp:effectExtent l="0" t="0" r="3175" b="3175"/>
                  <wp:docPr id="3" name="Graphic 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D70B7F2" w14:textId="77777777" w:rsidR="009E4825" w:rsidRPr="009E4825" w:rsidRDefault="009E4825" w:rsidP="006F4D03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</w:tr>
      <w:tr w:rsidR="009E4825" w14:paraId="45B4B18D" w14:textId="77777777" w:rsidTr="009E4825">
        <w:tc>
          <w:tcPr>
            <w:tcW w:w="0" w:type="auto"/>
          </w:tcPr>
          <w:p w14:paraId="09509795" w14:textId="574311FB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Qualifications</w:t>
            </w:r>
          </w:p>
        </w:tc>
        <w:tc>
          <w:tcPr>
            <w:tcW w:w="0" w:type="auto"/>
          </w:tcPr>
          <w:p w14:paraId="73D3EED1" w14:textId="7DBA8827" w:rsidR="009E4825" w:rsidRPr="005C7DAB" w:rsidRDefault="00FE3341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IT, numeracy and literacy skills</w:t>
            </w:r>
          </w:p>
        </w:tc>
        <w:tc>
          <w:tcPr>
            <w:tcW w:w="0" w:type="auto"/>
          </w:tcPr>
          <w:p w14:paraId="247DB0E7" w14:textId="325D15EC" w:rsidR="009E4825" w:rsidRPr="009E4825" w:rsidRDefault="009E4825" w:rsidP="006F4D03">
            <w:pPr>
              <w:spacing w:after="0" w:line="360" w:lineRule="auto"/>
              <w:ind w:left="0" w:firstLine="0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381ED115" wp14:editId="1147DE03">
                  <wp:extent cx="282575" cy="282575"/>
                  <wp:effectExtent l="0" t="0" r="3175" b="3175"/>
                  <wp:docPr id="5" name="Graphic 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4F853D4" w14:textId="77777777" w:rsidR="009E4825" w:rsidRPr="009E4825" w:rsidRDefault="009E4825" w:rsidP="006F4D03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</w:tr>
      <w:tr w:rsidR="008B58BD" w14:paraId="7C67F33C" w14:textId="77777777" w:rsidTr="009E4825">
        <w:tc>
          <w:tcPr>
            <w:tcW w:w="0" w:type="auto"/>
          </w:tcPr>
          <w:p w14:paraId="0C2A6727" w14:textId="77777777" w:rsidR="008B58BD" w:rsidRDefault="008B58BD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51C401E2" w14:textId="7F75424D" w:rsidR="008B58BD" w:rsidRPr="00416BEA" w:rsidRDefault="008B58BD" w:rsidP="006F4D03">
            <w:pPr>
              <w:spacing w:after="0" w:line="36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Proficient in design and photo editing software</w:t>
            </w:r>
          </w:p>
        </w:tc>
        <w:tc>
          <w:tcPr>
            <w:tcW w:w="0" w:type="auto"/>
          </w:tcPr>
          <w:p w14:paraId="67891636" w14:textId="77777777" w:rsidR="008B58BD" w:rsidRPr="00416BEA" w:rsidRDefault="008B58BD" w:rsidP="006F4D03">
            <w:pPr>
              <w:spacing w:after="0" w:line="360" w:lineRule="auto"/>
              <w:ind w:left="0" w:firstLine="0"/>
              <w:rPr>
                <w:noProof/>
                <w:color w:val="auto"/>
                <w:sz w:val="22"/>
              </w:rPr>
            </w:pPr>
          </w:p>
        </w:tc>
        <w:tc>
          <w:tcPr>
            <w:tcW w:w="0" w:type="auto"/>
          </w:tcPr>
          <w:p w14:paraId="11261107" w14:textId="09153001" w:rsidR="008B58BD" w:rsidRPr="009E4825" w:rsidRDefault="00C95848" w:rsidP="006F4D03">
            <w:pPr>
              <w:spacing w:after="0" w:line="360" w:lineRule="auto"/>
              <w:ind w:left="0" w:firstLine="0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0CDF48F1" wp14:editId="6CFE1054">
                  <wp:extent cx="282575" cy="282575"/>
                  <wp:effectExtent l="0" t="0" r="3175" b="3175"/>
                  <wp:docPr id="857197809" name="Graphic 85719780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848" w14:paraId="32A936BE" w14:textId="77777777" w:rsidTr="009E4825">
        <w:tc>
          <w:tcPr>
            <w:tcW w:w="0" w:type="auto"/>
          </w:tcPr>
          <w:p w14:paraId="0F5A58EB" w14:textId="77777777" w:rsidR="00C95848" w:rsidRDefault="00C95848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1811D8CF" w14:textId="539CB9EB" w:rsidR="00C95848" w:rsidRPr="00416BEA" w:rsidRDefault="00C95848" w:rsidP="006F4D03">
            <w:pPr>
              <w:spacing w:after="0" w:line="36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CIM or other </w:t>
            </w:r>
            <w:r w:rsidR="00E80577">
              <w:rPr>
                <w:color w:val="auto"/>
                <w:sz w:val="20"/>
                <w:szCs w:val="20"/>
              </w:rPr>
              <w:t>m</w:t>
            </w:r>
            <w:r>
              <w:rPr>
                <w:color w:val="auto"/>
                <w:sz w:val="20"/>
                <w:szCs w:val="20"/>
              </w:rPr>
              <w:t xml:space="preserve">arketing </w:t>
            </w:r>
            <w:r w:rsidR="00E80577">
              <w:rPr>
                <w:color w:val="auto"/>
                <w:sz w:val="20"/>
                <w:szCs w:val="20"/>
              </w:rPr>
              <w:t>q</w:t>
            </w:r>
            <w:r>
              <w:rPr>
                <w:color w:val="auto"/>
                <w:sz w:val="20"/>
                <w:szCs w:val="20"/>
              </w:rPr>
              <w:t>ualification</w:t>
            </w:r>
          </w:p>
        </w:tc>
        <w:tc>
          <w:tcPr>
            <w:tcW w:w="0" w:type="auto"/>
          </w:tcPr>
          <w:p w14:paraId="7FB741D4" w14:textId="77777777" w:rsidR="00C95848" w:rsidRPr="00416BEA" w:rsidRDefault="00C95848" w:rsidP="006F4D03">
            <w:pPr>
              <w:spacing w:after="0" w:line="360" w:lineRule="auto"/>
              <w:ind w:left="0" w:firstLine="0"/>
              <w:rPr>
                <w:noProof/>
                <w:color w:val="auto"/>
                <w:sz w:val="22"/>
              </w:rPr>
            </w:pPr>
          </w:p>
        </w:tc>
        <w:tc>
          <w:tcPr>
            <w:tcW w:w="0" w:type="auto"/>
          </w:tcPr>
          <w:p w14:paraId="346570E8" w14:textId="2E547983" w:rsidR="00C95848" w:rsidRPr="009E4825" w:rsidRDefault="00A57F30" w:rsidP="006F4D03">
            <w:pPr>
              <w:spacing w:after="0" w:line="360" w:lineRule="auto"/>
              <w:ind w:left="0" w:firstLine="0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79C65C32" wp14:editId="49CBE08D">
                  <wp:extent cx="282575" cy="282575"/>
                  <wp:effectExtent l="0" t="0" r="3175" b="3175"/>
                  <wp:docPr id="2020606798" name="Graphic 202060679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825" w14:paraId="189D211C" w14:textId="77777777" w:rsidTr="009E4825">
        <w:tc>
          <w:tcPr>
            <w:tcW w:w="0" w:type="auto"/>
          </w:tcPr>
          <w:p w14:paraId="400C3747" w14:textId="3CE3D774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Communication</w:t>
            </w:r>
          </w:p>
        </w:tc>
        <w:tc>
          <w:tcPr>
            <w:tcW w:w="0" w:type="auto"/>
          </w:tcPr>
          <w:p w14:paraId="2FB17C74" w14:textId="7231CE83" w:rsidR="009E4825" w:rsidRPr="00416BEA" w:rsidRDefault="002B5995" w:rsidP="006F4D03">
            <w:pPr>
              <w:spacing w:after="0" w:line="36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16BEA">
              <w:rPr>
                <w:color w:val="auto"/>
                <w:sz w:val="20"/>
                <w:szCs w:val="20"/>
              </w:rPr>
              <w:t>Excellent</w:t>
            </w:r>
            <w:r w:rsidR="009E4825" w:rsidRPr="00416BEA">
              <w:rPr>
                <w:color w:val="auto"/>
                <w:sz w:val="20"/>
                <w:szCs w:val="20"/>
              </w:rPr>
              <w:t xml:space="preserve"> </w:t>
            </w:r>
            <w:r w:rsidR="004531D2" w:rsidRPr="00416BEA">
              <w:rPr>
                <w:color w:val="auto"/>
                <w:sz w:val="20"/>
                <w:szCs w:val="20"/>
              </w:rPr>
              <w:t xml:space="preserve">written and verbal </w:t>
            </w:r>
            <w:r w:rsidR="009E4825" w:rsidRPr="00416BEA">
              <w:rPr>
                <w:color w:val="auto"/>
                <w:sz w:val="20"/>
                <w:szCs w:val="20"/>
              </w:rPr>
              <w:t>communications skills</w:t>
            </w:r>
          </w:p>
        </w:tc>
        <w:tc>
          <w:tcPr>
            <w:tcW w:w="0" w:type="auto"/>
          </w:tcPr>
          <w:p w14:paraId="470049ED" w14:textId="5BF6FFA4" w:rsidR="009E4825" w:rsidRPr="00416BEA" w:rsidRDefault="009E4825" w:rsidP="006F4D03">
            <w:pPr>
              <w:spacing w:after="0" w:line="360" w:lineRule="auto"/>
              <w:ind w:left="0" w:firstLine="0"/>
              <w:rPr>
                <w:color w:val="auto"/>
                <w:sz w:val="22"/>
              </w:rPr>
            </w:pPr>
            <w:r w:rsidRPr="00416BEA">
              <w:rPr>
                <w:noProof/>
                <w:color w:val="auto"/>
                <w:sz w:val="22"/>
              </w:rPr>
              <w:drawing>
                <wp:inline distT="0" distB="0" distL="0" distR="0" wp14:anchorId="2DBA1870" wp14:editId="57483CB4">
                  <wp:extent cx="282575" cy="282575"/>
                  <wp:effectExtent l="0" t="0" r="3175" b="3175"/>
                  <wp:docPr id="6" name="Graphic 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120F67E" w14:textId="77777777" w:rsidR="009E4825" w:rsidRPr="009E4825" w:rsidRDefault="009E4825" w:rsidP="006F4D03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</w:tr>
      <w:tr w:rsidR="009E4825" w14:paraId="19E4F15E" w14:textId="77777777" w:rsidTr="009E4825">
        <w:tc>
          <w:tcPr>
            <w:tcW w:w="0" w:type="auto"/>
          </w:tcPr>
          <w:p w14:paraId="5F0BE0D9" w14:textId="77777777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65BDCF14" w14:textId="2B63E43E" w:rsidR="009E4825" w:rsidRPr="005C7DAB" w:rsidRDefault="00363FDF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interpersonal skills to be able to work with a wide variety of internal and external contacts</w:t>
            </w:r>
          </w:p>
        </w:tc>
        <w:tc>
          <w:tcPr>
            <w:tcW w:w="0" w:type="auto"/>
          </w:tcPr>
          <w:p w14:paraId="3DBE21D6" w14:textId="464ED3BC" w:rsidR="009E4825" w:rsidRPr="009E4825" w:rsidRDefault="009E4825" w:rsidP="006F4D03">
            <w:pPr>
              <w:spacing w:after="0" w:line="360" w:lineRule="auto"/>
              <w:ind w:left="0" w:firstLine="0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591DAE42" wp14:editId="62B30772">
                  <wp:extent cx="282575" cy="282575"/>
                  <wp:effectExtent l="0" t="0" r="3175" b="3175"/>
                  <wp:docPr id="8" name="Graphic 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224D3FA" w14:textId="77777777" w:rsidR="009E4825" w:rsidRPr="009E4825" w:rsidRDefault="009E4825" w:rsidP="006F4D03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</w:tr>
      <w:tr w:rsidR="009E4825" w14:paraId="66CBCE36" w14:textId="77777777" w:rsidTr="009E4825">
        <w:tc>
          <w:tcPr>
            <w:tcW w:w="0" w:type="auto"/>
          </w:tcPr>
          <w:p w14:paraId="7F0C6AED" w14:textId="74809D31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Experience</w:t>
            </w:r>
          </w:p>
        </w:tc>
        <w:tc>
          <w:tcPr>
            <w:tcW w:w="0" w:type="auto"/>
          </w:tcPr>
          <w:p w14:paraId="1A6F06C1" w14:textId="5B1BFE01" w:rsidR="009E4825" w:rsidRPr="005C7DAB" w:rsidRDefault="002E71B1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in </w:t>
            </w:r>
            <w:r w:rsidR="00910EAA">
              <w:rPr>
                <w:sz w:val="20"/>
                <w:szCs w:val="20"/>
              </w:rPr>
              <w:t xml:space="preserve">role related to </w:t>
            </w:r>
            <w:r w:rsidR="008B58BD">
              <w:rPr>
                <w:sz w:val="20"/>
                <w:szCs w:val="20"/>
              </w:rPr>
              <w:t xml:space="preserve">marketing, </w:t>
            </w:r>
            <w:r w:rsidR="00910EAA">
              <w:rPr>
                <w:sz w:val="20"/>
                <w:szCs w:val="20"/>
              </w:rPr>
              <w:t>public relations or</w:t>
            </w:r>
            <w:r w:rsidR="00164737">
              <w:rPr>
                <w:sz w:val="20"/>
                <w:szCs w:val="20"/>
              </w:rPr>
              <w:t xml:space="preserve"> communications</w:t>
            </w:r>
          </w:p>
        </w:tc>
        <w:tc>
          <w:tcPr>
            <w:tcW w:w="0" w:type="auto"/>
          </w:tcPr>
          <w:p w14:paraId="3062C8F2" w14:textId="44EB6908" w:rsidR="009E4825" w:rsidRPr="009E4825" w:rsidRDefault="00143F5E" w:rsidP="006F4D03">
            <w:pPr>
              <w:spacing w:after="0" w:line="360" w:lineRule="auto"/>
              <w:ind w:left="0" w:firstLine="0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16292490" wp14:editId="436C54D2">
                  <wp:extent cx="282575" cy="282575"/>
                  <wp:effectExtent l="0" t="0" r="3175" b="3175"/>
                  <wp:docPr id="107771826" name="Graphic 10777182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8C3B38B" w14:textId="050A5EB0" w:rsidR="009E4825" w:rsidRPr="009E4825" w:rsidRDefault="009E4825" w:rsidP="006F4D03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</w:tr>
      <w:tr w:rsidR="009A58F6" w14:paraId="45F3D207" w14:textId="77777777" w:rsidTr="00511B36">
        <w:tc>
          <w:tcPr>
            <w:tcW w:w="0" w:type="auto"/>
          </w:tcPr>
          <w:p w14:paraId="2AB3C9D3" w14:textId="77777777" w:rsidR="009A58F6" w:rsidRDefault="009A58F6" w:rsidP="00511B36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4E5266F0" w14:textId="77777777" w:rsidR="009A58F6" w:rsidRPr="00416BEA" w:rsidRDefault="009A58F6" w:rsidP="00511B36">
            <w:pPr>
              <w:spacing w:after="0" w:line="36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416BEA">
              <w:rPr>
                <w:color w:val="auto"/>
                <w:sz w:val="20"/>
                <w:szCs w:val="20"/>
              </w:rPr>
              <w:t>Experience in copywriting for various platforms, including press releases and promotional materials</w:t>
            </w:r>
          </w:p>
        </w:tc>
        <w:tc>
          <w:tcPr>
            <w:tcW w:w="0" w:type="auto"/>
          </w:tcPr>
          <w:p w14:paraId="4A43E35F" w14:textId="024F19F7" w:rsidR="009A58F6" w:rsidRPr="00416BEA" w:rsidRDefault="00143F5E" w:rsidP="00511B36">
            <w:pPr>
              <w:spacing w:after="0" w:line="360" w:lineRule="auto"/>
              <w:ind w:left="0" w:firstLine="0"/>
              <w:rPr>
                <w:noProof/>
                <w:color w:val="auto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2FA3DB45" wp14:editId="3C1FB06E">
                  <wp:extent cx="282575" cy="282575"/>
                  <wp:effectExtent l="0" t="0" r="3175" b="3175"/>
                  <wp:docPr id="7" name="Graphic 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97699B7" w14:textId="3898D2D9" w:rsidR="009A58F6" w:rsidRPr="009E4825" w:rsidRDefault="009A58F6" w:rsidP="00511B36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</w:tr>
      <w:tr w:rsidR="009213B3" w14:paraId="0EB65F58" w14:textId="77777777" w:rsidTr="009E4825">
        <w:tc>
          <w:tcPr>
            <w:tcW w:w="0" w:type="auto"/>
          </w:tcPr>
          <w:p w14:paraId="5BCFBC46" w14:textId="77777777" w:rsidR="009213B3" w:rsidRDefault="009213B3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4B76B34E" w14:textId="62DD5416" w:rsidR="009213B3" w:rsidRDefault="009213B3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Proven ability to prioritise, manage and complete a variety of tasks at a time in periods of high pressure.</w:t>
            </w:r>
          </w:p>
        </w:tc>
        <w:tc>
          <w:tcPr>
            <w:tcW w:w="0" w:type="auto"/>
          </w:tcPr>
          <w:p w14:paraId="23C98411" w14:textId="7C28AE8D" w:rsidR="009213B3" w:rsidRDefault="00164737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3FBD5853" wp14:editId="5DF240CA">
                  <wp:extent cx="282575" cy="282575"/>
                  <wp:effectExtent l="0" t="0" r="3175" b="3175"/>
                  <wp:docPr id="1893391113" name="Graphic 189339111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4DC33A8" w14:textId="77777777" w:rsidR="009213B3" w:rsidRPr="009E4825" w:rsidRDefault="009213B3" w:rsidP="006F4D03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</w:tr>
      <w:tr w:rsidR="00A57F30" w14:paraId="06031513" w14:textId="77777777" w:rsidTr="009E4825">
        <w:tc>
          <w:tcPr>
            <w:tcW w:w="0" w:type="auto"/>
          </w:tcPr>
          <w:p w14:paraId="1C947B93" w14:textId="77777777" w:rsidR="00A57F30" w:rsidRDefault="00A57F30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075569E2" w14:textId="15CB2A0D" w:rsidR="00A57F30" w:rsidRDefault="000C1920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working within, or demonstratable knowledge of, the charity sector or social care environment</w:t>
            </w:r>
          </w:p>
        </w:tc>
        <w:tc>
          <w:tcPr>
            <w:tcW w:w="0" w:type="auto"/>
          </w:tcPr>
          <w:p w14:paraId="72CBAE68" w14:textId="77777777" w:rsidR="00A57F30" w:rsidRDefault="00A57F30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</w:p>
        </w:tc>
        <w:tc>
          <w:tcPr>
            <w:tcW w:w="0" w:type="auto"/>
          </w:tcPr>
          <w:p w14:paraId="0AEECB8A" w14:textId="0AB0AB66" w:rsidR="00A57F30" w:rsidRPr="009E4825" w:rsidRDefault="000C1920" w:rsidP="006F4D03">
            <w:pPr>
              <w:spacing w:after="0" w:line="360" w:lineRule="auto"/>
              <w:ind w:left="0" w:firstLine="0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36AC1FCD" wp14:editId="044CDAB6">
                  <wp:extent cx="282575" cy="282575"/>
                  <wp:effectExtent l="0" t="0" r="3175" b="3175"/>
                  <wp:docPr id="534674144" name="Graphic 53467414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1D2" w14:paraId="590D7FA4" w14:textId="77777777" w:rsidTr="009E4825">
        <w:tc>
          <w:tcPr>
            <w:tcW w:w="0" w:type="auto"/>
          </w:tcPr>
          <w:p w14:paraId="27098AA6" w14:textId="77777777" w:rsidR="004531D2" w:rsidRDefault="004531D2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3418C43E" w14:textId="225A403E" w:rsidR="004531D2" w:rsidRPr="005C7DAB" w:rsidRDefault="00C32F99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manage confidential matters discreetly</w:t>
            </w:r>
          </w:p>
        </w:tc>
        <w:tc>
          <w:tcPr>
            <w:tcW w:w="0" w:type="auto"/>
          </w:tcPr>
          <w:p w14:paraId="352D525F" w14:textId="2DAED8C1" w:rsidR="004531D2" w:rsidRDefault="004531D2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27BE37A9" wp14:editId="476A162D">
                  <wp:extent cx="282575" cy="282575"/>
                  <wp:effectExtent l="0" t="0" r="3175" b="3175"/>
                  <wp:docPr id="20" name="Graphic 2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6BDC3CE" w14:textId="77777777" w:rsidR="004531D2" w:rsidRPr="009E4825" w:rsidRDefault="004531D2" w:rsidP="006F4D03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</w:tr>
      <w:tr w:rsidR="00D30F1B" w14:paraId="045210CC" w14:textId="77777777" w:rsidTr="009E4825">
        <w:tc>
          <w:tcPr>
            <w:tcW w:w="0" w:type="auto"/>
          </w:tcPr>
          <w:p w14:paraId="688DD45D" w14:textId="77777777" w:rsidR="00D30F1B" w:rsidRDefault="00D30F1B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2418DFC2" w14:textId="48C50819" w:rsidR="00D30F1B" w:rsidRDefault="00D30F1B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time management</w:t>
            </w:r>
            <w:r w:rsidR="002975BD">
              <w:rPr>
                <w:sz w:val="20"/>
                <w:szCs w:val="20"/>
              </w:rPr>
              <w:t xml:space="preserve"> and organisational skills.</w:t>
            </w:r>
          </w:p>
        </w:tc>
        <w:tc>
          <w:tcPr>
            <w:tcW w:w="0" w:type="auto"/>
          </w:tcPr>
          <w:p w14:paraId="694CE57F" w14:textId="2184AF28" w:rsidR="00D30F1B" w:rsidRPr="009E4825" w:rsidRDefault="00BC7A1E" w:rsidP="006F4D03">
            <w:pPr>
              <w:spacing w:after="0" w:line="360" w:lineRule="auto"/>
              <w:ind w:left="0" w:firstLine="0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7A404A2D" wp14:editId="0F6A9D7B">
                  <wp:extent cx="282575" cy="282575"/>
                  <wp:effectExtent l="0" t="0" r="3175" b="3175"/>
                  <wp:docPr id="137390601" name="Graphic 13739060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60D390A" w14:textId="77777777" w:rsidR="00D30F1B" w:rsidRDefault="00D30F1B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</w:p>
        </w:tc>
      </w:tr>
      <w:tr w:rsidR="009E4825" w14:paraId="1C30C290" w14:textId="77777777" w:rsidTr="009E4825">
        <w:tc>
          <w:tcPr>
            <w:tcW w:w="0" w:type="auto"/>
          </w:tcPr>
          <w:p w14:paraId="2FE673D4" w14:textId="77777777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Personality and</w:t>
            </w:r>
          </w:p>
          <w:p w14:paraId="33B2CAFB" w14:textId="08D75C32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Temperament</w:t>
            </w:r>
          </w:p>
        </w:tc>
        <w:tc>
          <w:tcPr>
            <w:tcW w:w="0" w:type="auto"/>
          </w:tcPr>
          <w:p w14:paraId="6D21BF18" w14:textId="37E9CEC3" w:rsidR="009E4825" w:rsidRPr="005C7DAB" w:rsidRDefault="004531D2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 w:rsidRPr="005C7DAB">
              <w:rPr>
                <w:sz w:val="20"/>
                <w:szCs w:val="20"/>
              </w:rPr>
              <w:t>The ability to remain calm under pressure</w:t>
            </w:r>
          </w:p>
        </w:tc>
        <w:tc>
          <w:tcPr>
            <w:tcW w:w="0" w:type="auto"/>
          </w:tcPr>
          <w:p w14:paraId="42ACF999" w14:textId="04CB7E9B" w:rsidR="009E4825" w:rsidRPr="009E4825" w:rsidRDefault="00A86E3F" w:rsidP="006F4D03">
            <w:pPr>
              <w:spacing w:after="0" w:line="360" w:lineRule="auto"/>
              <w:ind w:left="0" w:firstLine="0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0DC4A447" wp14:editId="4BDEF276">
                  <wp:extent cx="282575" cy="282575"/>
                  <wp:effectExtent l="0" t="0" r="3175" b="3175"/>
                  <wp:docPr id="11" name="Graphic 1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0F0426B" w14:textId="77BB8F5F" w:rsidR="009E4825" w:rsidRPr="009E4825" w:rsidRDefault="009E4825" w:rsidP="006F4D03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</w:tr>
      <w:tr w:rsidR="00BC7A1E" w14:paraId="55213555" w14:textId="77777777" w:rsidTr="00511B36">
        <w:tc>
          <w:tcPr>
            <w:tcW w:w="0" w:type="auto"/>
          </w:tcPr>
          <w:p w14:paraId="4BCF56BA" w14:textId="77777777" w:rsidR="00BC7A1E" w:rsidRDefault="00BC7A1E" w:rsidP="00511B36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6C3F07F7" w14:textId="77777777" w:rsidR="00BC7A1E" w:rsidRPr="005C7DAB" w:rsidRDefault="00BC7A1E" w:rsidP="00511B36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exhibit strong attention to detail</w:t>
            </w:r>
          </w:p>
        </w:tc>
        <w:tc>
          <w:tcPr>
            <w:tcW w:w="0" w:type="auto"/>
          </w:tcPr>
          <w:p w14:paraId="49218C3C" w14:textId="302FAEC8" w:rsidR="00BC7A1E" w:rsidRDefault="00644981" w:rsidP="00511B36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30510859" wp14:editId="2FBA0212">
                  <wp:extent cx="282575" cy="282575"/>
                  <wp:effectExtent l="0" t="0" r="3175" b="3175"/>
                  <wp:docPr id="1433868794" name="Graphic 143386879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70DBD3B" w14:textId="77777777" w:rsidR="00BC7A1E" w:rsidRPr="009E4825" w:rsidRDefault="00BC7A1E" w:rsidP="00511B36">
            <w:pPr>
              <w:spacing w:after="0" w:line="360" w:lineRule="auto"/>
              <w:ind w:left="0" w:firstLine="0"/>
              <w:rPr>
                <w:sz w:val="22"/>
              </w:rPr>
            </w:pPr>
          </w:p>
        </w:tc>
      </w:tr>
      <w:tr w:rsidR="002A5C0D" w14:paraId="67A9A03B" w14:textId="77777777" w:rsidTr="009E4825">
        <w:tc>
          <w:tcPr>
            <w:tcW w:w="0" w:type="auto"/>
          </w:tcPr>
          <w:p w14:paraId="258D5BA2" w14:textId="77777777" w:rsidR="002A5C0D" w:rsidRDefault="002A5C0D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3B012F04" w14:textId="1DFFCAF0" w:rsidR="002A5C0D" w:rsidRPr="005C7DAB" w:rsidRDefault="00FF5FE8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Creative thinker with the ability to generate innovative PR ideas</w:t>
            </w:r>
          </w:p>
        </w:tc>
        <w:tc>
          <w:tcPr>
            <w:tcW w:w="0" w:type="auto"/>
          </w:tcPr>
          <w:p w14:paraId="37758C23" w14:textId="66C73727" w:rsidR="002A5C0D" w:rsidRDefault="00FF5FE8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039BD339" wp14:editId="0C02F572">
                  <wp:extent cx="282575" cy="282575"/>
                  <wp:effectExtent l="0" t="0" r="3175" b="3175"/>
                  <wp:docPr id="1091664064" name="Graphic 109166406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38DF2D5" w14:textId="77777777" w:rsidR="002A5C0D" w:rsidRDefault="002A5C0D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</w:p>
        </w:tc>
      </w:tr>
      <w:tr w:rsidR="009E4825" w14:paraId="2777F249" w14:textId="77777777" w:rsidTr="009E4825">
        <w:tc>
          <w:tcPr>
            <w:tcW w:w="0" w:type="auto"/>
          </w:tcPr>
          <w:p w14:paraId="681E2F91" w14:textId="77777777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6913C57C" w14:textId="268486A4" w:rsidR="009E4825" w:rsidRPr="005C7DAB" w:rsidRDefault="009E4825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 w:rsidRPr="005C7DAB">
              <w:rPr>
                <w:sz w:val="20"/>
                <w:szCs w:val="20"/>
              </w:rPr>
              <w:t>Good sense of humour</w:t>
            </w:r>
          </w:p>
        </w:tc>
        <w:tc>
          <w:tcPr>
            <w:tcW w:w="0" w:type="auto"/>
          </w:tcPr>
          <w:p w14:paraId="368C10E5" w14:textId="77777777" w:rsidR="009E4825" w:rsidRDefault="009E4825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</w:p>
        </w:tc>
        <w:tc>
          <w:tcPr>
            <w:tcW w:w="0" w:type="auto"/>
          </w:tcPr>
          <w:p w14:paraId="3670FBC8" w14:textId="452E0503" w:rsidR="009E4825" w:rsidRPr="009E4825" w:rsidRDefault="009E4825" w:rsidP="006F4D03">
            <w:pPr>
              <w:spacing w:after="0" w:line="360" w:lineRule="auto"/>
              <w:ind w:left="0" w:firstLine="0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11833037" wp14:editId="70DD6593">
                  <wp:extent cx="282575" cy="282575"/>
                  <wp:effectExtent l="0" t="0" r="3175" b="3175"/>
                  <wp:docPr id="13" name="Graphic 1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1D2" w14:paraId="0A8ADF9D" w14:textId="77777777" w:rsidTr="009E4825">
        <w:tc>
          <w:tcPr>
            <w:tcW w:w="0" w:type="auto"/>
          </w:tcPr>
          <w:p w14:paraId="6D189281" w14:textId="77777777" w:rsidR="004531D2" w:rsidRDefault="004531D2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62B94FC7" w14:textId="36330291" w:rsidR="004531D2" w:rsidRPr="005C7DAB" w:rsidRDefault="004531D2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 w:rsidRPr="005C7DAB">
              <w:rPr>
                <w:sz w:val="20"/>
                <w:szCs w:val="20"/>
              </w:rPr>
              <w:t>Polite and self-confident</w:t>
            </w:r>
          </w:p>
        </w:tc>
        <w:tc>
          <w:tcPr>
            <w:tcW w:w="0" w:type="auto"/>
          </w:tcPr>
          <w:p w14:paraId="7A367B4D" w14:textId="5EAE52DE" w:rsidR="004531D2" w:rsidRDefault="004531D2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60ADEA22" wp14:editId="0AFC123E">
                  <wp:extent cx="282575" cy="282575"/>
                  <wp:effectExtent l="0" t="0" r="3175" b="3175"/>
                  <wp:docPr id="22" name="Graphic 2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7253C66" w14:textId="77777777" w:rsidR="004531D2" w:rsidRDefault="004531D2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</w:p>
        </w:tc>
      </w:tr>
      <w:tr w:rsidR="004531D2" w14:paraId="42F71AF1" w14:textId="77777777" w:rsidTr="009E4825">
        <w:tc>
          <w:tcPr>
            <w:tcW w:w="0" w:type="auto"/>
          </w:tcPr>
          <w:p w14:paraId="7A8860D6" w14:textId="77777777" w:rsidR="004531D2" w:rsidRDefault="004531D2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5CF7EA73" w14:textId="4329A0B3" w:rsidR="004531D2" w:rsidRPr="005C7DAB" w:rsidRDefault="004531D2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 w:rsidRPr="005C7DAB">
              <w:rPr>
                <w:sz w:val="20"/>
                <w:szCs w:val="20"/>
              </w:rPr>
              <w:t>A proactive, effective team member</w:t>
            </w:r>
          </w:p>
        </w:tc>
        <w:tc>
          <w:tcPr>
            <w:tcW w:w="0" w:type="auto"/>
          </w:tcPr>
          <w:p w14:paraId="2DEA2F98" w14:textId="685A8957" w:rsidR="004531D2" w:rsidRDefault="004531D2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7453C8D0" wp14:editId="4D4BB737">
                  <wp:extent cx="282575" cy="282575"/>
                  <wp:effectExtent l="0" t="0" r="3175" b="3175"/>
                  <wp:docPr id="23" name="Graphic 2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C30B0B1" w14:textId="77777777" w:rsidR="004531D2" w:rsidRDefault="004531D2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</w:p>
        </w:tc>
      </w:tr>
      <w:tr w:rsidR="009E4825" w14:paraId="78CB32FB" w14:textId="77777777" w:rsidTr="009E4825">
        <w:tc>
          <w:tcPr>
            <w:tcW w:w="0" w:type="auto"/>
          </w:tcPr>
          <w:p w14:paraId="5411880C" w14:textId="23C153D3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Motivation</w:t>
            </w:r>
          </w:p>
        </w:tc>
        <w:tc>
          <w:tcPr>
            <w:tcW w:w="0" w:type="auto"/>
          </w:tcPr>
          <w:p w14:paraId="3F9D28F3" w14:textId="009C363B" w:rsidR="009E4825" w:rsidRPr="005C7DAB" w:rsidRDefault="000E194E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passion for motiving and inspiring others</w:t>
            </w:r>
          </w:p>
        </w:tc>
        <w:tc>
          <w:tcPr>
            <w:tcW w:w="0" w:type="auto"/>
          </w:tcPr>
          <w:p w14:paraId="0B38BE09" w14:textId="611845B2" w:rsidR="009E4825" w:rsidRDefault="009E4825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</w:p>
        </w:tc>
        <w:tc>
          <w:tcPr>
            <w:tcW w:w="0" w:type="auto"/>
          </w:tcPr>
          <w:p w14:paraId="1ADF04E3" w14:textId="5A63BE0A" w:rsidR="009E4825" w:rsidRDefault="00EB7085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3F7E665E" wp14:editId="6F29EABA">
                  <wp:extent cx="282575" cy="282575"/>
                  <wp:effectExtent l="0" t="0" r="3175" b="3175"/>
                  <wp:docPr id="1859931702" name="Graphic 185993170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825" w14:paraId="250115F2" w14:textId="77777777" w:rsidTr="009E4825">
        <w:tc>
          <w:tcPr>
            <w:tcW w:w="0" w:type="auto"/>
          </w:tcPr>
          <w:p w14:paraId="250D979D" w14:textId="77777777" w:rsidR="009E4825" w:rsidRDefault="009E4825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157E3595" w14:textId="79724A09" w:rsidR="009E4825" w:rsidRPr="005C7DAB" w:rsidRDefault="009E4825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 w:rsidRPr="005C7DAB">
              <w:rPr>
                <w:sz w:val="20"/>
                <w:szCs w:val="20"/>
              </w:rPr>
              <w:t>Active engagement with, and support of, Thorngate Churcher Trust’s visions and values</w:t>
            </w:r>
          </w:p>
        </w:tc>
        <w:tc>
          <w:tcPr>
            <w:tcW w:w="0" w:type="auto"/>
          </w:tcPr>
          <w:p w14:paraId="25DA5CEA" w14:textId="308F2EBC" w:rsidR="009E4825" w:rsidRDefault="009E4825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0000B8B2" wp14:editId="36BA2256">
                  <wp:extent cx="282575" cy="282575"/>
                  <wp:effectExtent l="0" t="0" r="3175" b="3175"/>
                  <wp:docPr id="16" name="Graphic 1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52B30EF" w14:textId="77777777" w:rsidR="009E4825" w:rsidRDefault="009E4825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</w:p>
        </w:tc>
      </w:tr>
      <w:tr w:rsidR="005C7DAB" w14:paraId="3EF0E7BD" w14:textId="77777777" w:rsidTr="009E4825">
        <w:tc>
          <w:tcPr>
            <w:tcW w:w="0" w:type="auto"/>
          </w:tcPr>
          <w:p w14:paraId="6653D901" w14:textId="77777777" w:rsidR="005C7DAB" w:rsidRDefault="005C7DAB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39B8F38D" w14:textId="0EF2B3A0" w:rsidR="005C7DAB" w:rsidRPr="005C7DAB" w:rsidRDefault="005C7DAB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 w:rsidRPr="005C7DAB">
              <w:rPr>
                <w:sz w:val="20"/>
                <w:szCs w:val="20"/>
              </w:rPr>
              <w:t>A reliable and hard-working approach to this important work</w:t>
            </w:r>
          </w:p>
        </w:tc>
        <w:tc>
          <w:tcPr>
            <w:tcW w:w="0" w:type="auto"/>
          </w:tcPr>
          <w:p w14:paraId="07642930" w14:textId="34911BA2" w:rsidR="005C7DAB" w:rsidRDefault="005C7DAB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3DDDE5A7" wp14:editId="04BFFC4E">
                  <wp:extent cx="282575" cy="282575"/>
                  <wp:effectExtent l="0" t="0" r="3175" b="3175"/>
                  <wp:docPr id="24" name="Graphic 2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88CDC6C" w14:textId="77777777" w:rsidR="005C7DAB" w:rsidRDefault="005C7DAB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</w:p>
        </w:tc>
      </w:tr>
      <w:tr w:rsidR="005C7DAB" w14:paraId="0998960C" w14:textId="77777777" w:rsidTr="009E4825">
        <w:tc>
          <w:tcPr>
            <w:tcW w:w="0" w:type="auto"/>
          </w:tcPr>
          <w:p w14:paraId="426CD27B" w14:textId="77777777" w:rsidR="005C7DAB" w:rsidRDefault="005C7DAB" w:rsidP="006F4D03">
            <w:pPr>
              <w:spacing w:after="0" w:line="360" w:lineRule="auto"/>
              <w:ind w:left="0" w:firstLine="0"/>
              <w:rPr>
                <w:b/>
                <w:bCs/>
                <w:sz w:val="22"/>
              </w:rPr>
            </w:pPr>
          </w:p>
        </w:tc>
        <w:tc>
          <w:tcPr>
            <w:tcW w:w="0" w:type="auto"/>
          </w:tcPr>
          <w:p w14:paraId="63D3A374" w14:textId="3AD7F008" w:rsidR="005C7DAB" w:rsidRPr="005C7DAB" w:rsidRDefault="004A4164" w:rsidP="006F4D03">
            <w:pPr>
              <w:spacing w:after="0" w:line="36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lead and work on own initiative</w:t>
            </w:r>
          </w:p>
        </w:tc>
        <w:tc>
          <w:tcPr>
            <w:tcW w:w="0" w:type="auto"/>
          </w:tcPr>
          <w:p w14:paraId="49329320" w14:textId="698DB099" w:rsidR="005C7DAB" w:rsidRDefault="005C7DAB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7BBCBBEA" wp14:editId="1281F426">
                  <wp:extent cx="282575" cy="282575"/>
                  <wp:effectExtent l="0" t="0" r="3175" b="3175"/>
                  <wp:docPr id="25" name="Graphic 2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4430160" w14:textId="77777777" w:rsidR="005C7DAB" w:rsidRDefault="005C7DAB" w:rsidP="006F4D03">
            <w:pPr>
              <w:spacing w:after="0" w:line="360" w:lineRule="auto"/>
              <w:ind w:left="0" w:firstLine="0"/>
              <w:rPr>
                <w:noProof/>
                <w:sz w:val="22"/>
              </w:rPr>
            </w:pPr>
          </w:p>
        </w:tc>
      </w:tr>
    </w:tbl>
    <w:p w14:paraId="2133E9B6" w14:textId="4A93A20D" w:rsidR="00913DCC" w:rsidRDefault="00913DCC" w:rsidP="00913DCC">
      <w:pPr>
        <w:rPr>
          <w:sz w:val="22"/>
        </w:rPr>
      </w:pPr>
    </w:p>
    <w:p w14:paraId="0F53F133" w14:textId="77777777" w:rsidR="009E4825" w:rsidRPr="006F4D03" w:rsidRDefault="009E4825" w:rsidP="009E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firstLine="0"/>
        <w:rPr>
          <w:sz w:val="22"/>
        </w:rPr>
      </w:pPr>
      <w:r>
        <w:rPr>
          <w:sz w:val="22"/>
        </w:rPr>
        <w:t>T</w:t>
      </w:r>
      <w:r w:rsidRPr="006F4D03">
        <w:rPr>
          <w:sz w:val="22"/>
        </w:rPr>
        <w:t>horngate Churcher Trust is an equal opportunities employer and welcomes applications from suitable qualified people f</w:t>
      </w:r>
      <w:r>
        <w:rPr>
          <w:sz w:val="22"/>
        </w:rPr>
        <w:t>ro</w:t>
      </w:r>
      <w:r w:rsidRPr="006F4D03">
        <w:rPr>
          <w:sz w:val="22"/>
        </w:rPr>
        <w:t>m all sections of the community.</w:t>
      </w:r>
    </w:p>
    <w:p w14:paraId="1CBCBAB8" w14:textId="77777777" w:rsidR="009E4825" w:rsidRPr="006F4D03" w:rsidRDefault="009E4825" w:rsidP="00913DCC">
      <w:pPr>
        <w:rPr>
          <w:sz w:val="22"/>
        </w:rPr>
      </w:pPr>
    </w:p>
    <w:sectPr w:rsidR="009E4825" w:rsidRPr="006F4D03" w:rsidSect="009E48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9" w:h="16841"/>
      <w:pgMar w:top="714" w:right="1446" w:bottom="1985" w:left="1440" w:header="4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7218C" w14:textId="77777777" w:rsidR="00E4032E" w:rsidRDefault="00E4032E">
      <w:pPr>
        <w:spacing w:after="0" w:line="240" w:lineRule="auto"/>
      </w:pPr>
      <w:r>
        <w:separator/>
      </w:r>
    </w:p>
  </w:endnote>
  <w:endnote w:type="continuationSeparator" w:id="0">
    <w:p w14:paraId="2E3D1967" w14:textId="77777777" w:rsidR="00E4032E" w:rsidRDefault="00E4032E">
      <w:pPr>
        <w:spacing w:after="0" w:line="240" w:lineRule="auto"/>
      </w:pPr>
      <w:r>
        <w:continuationSeparator/>
      </w:r>
    </w:p>
  </w:endnote>
  <w:endnote w:type="continuationNotice" w:id="1">
    <w:p w14:paraId="376FFDD9" w14:textId="77777777" w:rsidR="00E4032E" w:rsidRDefault="00E403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CCF4" w14:textId="77777777" w:rsidR="007552FB" w:rsidRDefault="00586A0D">
    <w:pPr>
      <w:spacing w:after="0"/>
      <w:ind w:left="-1440" w:right="1045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368916E3" wp14:editId="443FCBF8">
              <wp:simplePos x="0" y="0"/>
              <wp:positionH relativeFrom="page">
                <wp:posOffset>0</wp:posOffset>
              </wp:positionH>
              <wp:positionV relativeFrom="page">
                <wp:posOffset>9456395</wp:posOffset>
              </wp:positionV>
              <wp:extent cx="7555993" cy="1237004"/>
              <wp:effectExtent l="0" t="0" r="0" b="0"/>
              <wp:wrapSquare wrapText="bothSides"/>
              <wp:docPr id="3755" name="Group 37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3" cy="1237004"/>
                        <a:chOff x="0" y="0"/>
                        <a:chExt cx="7555993" cy="1237004"/>
                      </a:xfrm>
                    </wpg:grpSpPr>
                    <wps:wsp>
                      <wps:cNvPr id="3869" name="Shape 3869"/>
                      <wps:cNvSpPr/>
                      <wps:spPr>
                        <a:xfrm>
                          <a:off x="0" y="0"/>
                          <a:ext cx="7555993" cy="1237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3" h="1237004">
                              <a:moveTo>
                                <a:pt x="0" y="0"/>
                              </a:moveTo>
                              <a:lnTo>
                                <a:pt x="7555993" y="0"/>
                              </a:lnTo>
                              <a:lnTo>
                                <a:pt x="7555993" y="1237004"/>
                              </a:lnTo>
                              <a:lnTo>
                                <a:pt x="0" y="12370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B4E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55" style="width:594.96pt;height:97.4019pt;position:absolute;mso-position-horizontal-relative:page;mso-position-horizontal:absolute;margin-left:0pt;mso-position-vertical-relative:page;margin-top:744.598pt;" coordsize="75559,12370">
              <v:shape id="Shape 3870" style="position:absolute;width:75559;height:12370;left:0;top:0;" coordsize="7555993,1237004" path="m0,0l7555993,0l7555993,1237004l0,1237004l0,0">
                <v:stroke weight="0pt" endcap="flat" joinstyle="miter" miterlimit="10" on="false" color="#000000" opacity="0"/>
                <v:fill on="true" color="#26b4e9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B31B9" w14:textId="3FAD60FB" w:rsidR="007552FB" w:rsidRPr="00EF09D6" w:rsidRDefault="00B52849" w:rsidP="00EF09D6">
    <w:pPr>
      <w:spacing w:after="0"/>
      <w:ind w:left="-1440" w:right="10452" w:firstLine="0"/>
      <w:rPr>
        <w:rFonts w:ascii="Calibri" w:eastAsia="Calibri" w:hAnsi="Calibri" w:cs="Calibri"/>
        <w:noProof/>
        <w:sz w:val="22"/>
      </w:rPr>
    </w:pPr>
    <w:r>
      <w:rPr>
        <w:rFonts w:ascii="Calibri" w:eastAsia="Calibri" w:hAnsi="Calibri" w:cs="Calibri"/>
        <w:noProof/>
        <w:sz w:val="22"/>
      </w:rPr>
      <w:drawing>
        <wp:inline distT="0" distB="0" distL="0" distR="0" wp14:anchorId="5BF63912" wp14:editId="796E5CF0">
          <wp:extent cx="7645709" cy="1092729"/>
          <wp:effectExtent l="0" t="0" r="0" b="0"/>
          <wp:docPr id="4" name="Picture 4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inf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617" cy="1112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EA964" w14:textId="77777777" w:rsidR="007552FB" w:rsidRDefault="00586A0D">
    <w:pPr>
      <w:spacing w:after="0"/>
      <w:ind w:left="-1440" w:right="1045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563337AF" wp14:editId="05EC2A11">
              <wp:simplePos x="0" y="0"/>
              <wp:positionH relativeFrom="page">
                <wp:posOffset>0</wp:posOffset>
              </wp:positionH>
              <wp:positionV relativeFrom="page">
                <wp:posOffset>9456395</wp:posOffset>
              </wp:positionV>
              <wp:extent cx="7555993" cy="1237004"/>
              <wp:effectExtent l="0" t="0" r="0" b="0"/>
              <wp:wrapSquare wrapText="bothSides"/>
              <wp:docPr id="3731" name="Group 37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3" cy="1237004"/>
                        <a:chOff x="0" y="0"/>
                        <a:chExt cx="7555993" cy="1237004"/>
                      </a:xfrm>
                    </wpg:grpSpPr>
                    <wps:wsp>
                      <wps:cNvPr id="3865" name="Shape 3865"/>
                      <wps:cNvSpPr/>
                      <wps:spPr>
                        <a:xfrm>
                          <a:off x="0" y="0"/>
                          <a:ext cx="7555993" cy="1237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3" h="1237004">
                              <a:moveTo>
                                <a:pt x="0" y="0"/>
                              </a:moveTo>
                              <a:lnTo>
                                <a:pt x="7555993" y="0"/>
                              </a:lnTo>
                              <a:lnTo>
                                <a:pt x="7555993" y="1237004"/>
                              </a:lnTo>
                              <a:lnTo>
                                <a:pt x="0" y="12370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B4E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31" style="width:594.96pt;height:97.4019pt;position:absolute;mso-position-horizontal-relative:page;mso-position-horizontal:absolute;margin-left:0pt;mso-position-vertical-relative:page;margin-top:744.598pt;" coordsize="75559,12370">
              <v:shape id="Shape 3866" style="position:absolute;width:75559;height:12370;left:0;top:0;" coordsize="7555993,1237004" path="m0,0l7555993,0l7555993,1237004l0,1237004l0,0">
                <v:stroke weight="0pt" endcap="flat" joinstyle="miter" miterlimit="10" on="false" color="#000000" opacity="0"/>
                <v:fill on="true" color="#26b4e9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1A05F" w14:textId="77777777" w:rsidR="00E4032E" w:rsidRDefault="00E4032E">
      <w:pPr>
        <w:spacing w:after="0" w:line="240" w:lineRule="auto"/>
      </w:pPr>
      <w:r>
        <w:separator/>
      </w:r>
    </w:p>
  </w:footnote>
  <w:footnote w:type="continuationSeparator" w:id="0">
    <w:p w14:paraId="723A5851" w14:textId="77777777" w:rsidR="00E4032E" w:rsidRDefault="00E4032E">
      <w:pPr>
        <w:spacing w:after="0" w:line="240" w:lineRule="auto"/>
      </w:pPr>
      <w:r>
        <w:continuationSeparator/>
      </w:r>
    </w:p>
  </w:footnote>
  <w:footnote w:type="continuationNotice" w:id="1">
    <w:p w14:paraId="1A22D719" w14:textId="77777777" w:rsidR="00E4032E" w:rsidRDefault="00E403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D4327" w14:textId="77777777" w:rsidR="007552FB" w:rsidRDefault="00586A0D">
    <w:pPr>
      <w:spacing w:after="0"/>
      <w:ind w:left="-1440" w:right="10452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FC657DC" wp14:editId="2725820B">
          <wp:simplePos x="0" y="0"/>
          <wp:positionH relativeFrom="page">
            <wp:posOffset>5147310</wp:posOffset>
          </wp:positionH>
          <wp:positionV relativeFrom="page">
            <wp:posOffset>285750</wp:posOffset>
          </wp:positionV>
          <wp:extent cx="2040890" cy="30607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0890" cy="30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A0208" w14:textId="77777777" w:rsidR="007552FB" w:rsidRDefault="00586A0D">
    <w:pPr>
      <w:spacing w:after="0"/>
      <w:ind w:left="-1440" w:right="10452" w:firstLine="0"/>
    </w:pPr>
    <w:r>
      <w:rPr>
        <w:noProof/>
      </w:rPr>
      <w:drawing>
        <wp:anchor distT="0" distB="0" distL="114300" distR="114300" simplePos="0" relativeHeight="251658241" behindDoc="0" locked="0" layoutInCell="1" allowOverlap="0" wp14:anchorId="64FAA1DB" wp14:editId="7E2041CB">
          <wp:simplePos x="0" y="0"/>
          <wp:positionH relativeFrom="page">
            <wp:posOffset>5147310</wp:posOffset>
          </wp:positionH>
          <wp:positionV relativeFrom="page">
            <wp:posOffset>285750</wp:posOffset>
          </wp:positionV>
          <wp:extent cx="2040890" cy="30607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0890" cy="30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2CEBC" w14:textId="77777777" w:rsidR="007552FB" w:rsidRDefault="00586A0D">
    <w:pPr>
      <w:spacing w:after="0"/>
      <w:ind w:left="-1440" w:right="10452" w:firstLine="0"/>
    </w:pPr>
    <w:r>
      <w:rPr>
        <w:noProof/>
      </w:rPr>
      <w:drawing>
        <wp:anchor distT="0" distB="0" distL="114300" distR="114300" simplePos="0" relativeHeight="251658242" behindDoc="0" locked="0" layoutInCell="1" allowOverlap="0" wp14:anchorId="7CD72CEB" wp14:editId="65E325EF">
          <wp:simplePos x="0" y="0"/>
          <wp:positionH relativeFrom="page">
            <wp:posOffset>5147310</wp:posOffset>
          </wp:positionH>
          <wp:positionV relativeFrom="page">
            <wp:posOffset>285750</wp:posOffset>
          </wp:positionV>
          <wp:extent cx="2040890" cy="30607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0890" cy="30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D220A"/>
    <w:multiLevelType w:val="hybridMultilevel"/>
    <w:tmpl w:val="0F0CB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65C0E"/>
    <w:multiLevelType w:val="hybridMultilevel"/>
    <w:tmpl w:val="1C38E520"/>
    <w:lvl w:ilvl="0" w:tplc="08090009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36F4A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EE1E5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386D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62009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CA2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90CAA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A0745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4A359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EF12BA"/>
    <w:multiLevelType w:val="hybridMultilevel"/>
    <w:tmpl w:val="51B62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B6CA9"/>
    <w:multiLevelType w:val="hybridMultilevel"/>
    <w:tmpl w:val="4522A0A6"/>
    <w:lvl w:ilvl="0" w:tplc="08090009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B8032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160B9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2C47E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40EF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FC3C4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543B1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B271E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98BD9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8412BC"/>
    <w:multiLevelType w:val="hybridMultilevel"/>
    <w:tmpl w:val="B99C19B0"/>
    <w:lvl w:ilvl="0" w:tplc="F8F6A8CA">
      <w:numFmt w:val="bullet"/>
      <w:lvlText w:val="•"/>
      <w:lvlJc w:val="left"/>
      <w:pPr>
        <w:ind w:left="340" w:hanging="171"/>
      </w:pPr>
      <w:rPr>
        <w:rFonts w:ascii="Lucida Sans Unicode" w:eastAsia="Lucida Sans Unicode" w:hAnsi="Lucida Sans Unicode" w:cs="Lucida Sans Unicode" w:hint="default"/>
        <w:color w:val="4C4D4F"/>
        <w:w w:val="68"/>
        <w:sz w:val="19"/>
        <w:szCs w:val="19"/>
      </w:rPr>
    </w:lvl>
    <w:lvl w:ilvl="1" w:tplc="CD9EB320">
      <w:numFmt w:val="bullet"/>
      <w:lvlText w:val="•"/>
      <w:lvlJc w:val="left"/>
      <w:pPr>
        <w:ind w:left="1269" w:hanging="171"/>
      </w:pPr>
      <w:rPr>
        <w:rFonts w:hint="default"/>
      </w:rPr>
    </w:lvl>
    <w:lvl w:ilvl="2" w:tplc="8AB85C4A">
      <w:numFmt w:val="bullet"/>
      <w:lvlText w:val="•"/>
      <w:lvlJc w:val="left"/>
      <w:pPr>
        <w:ind w:left="2199" w:hanging="171"/>
      </w:pPr>
      <w:rPr>
        <w:rFonts w:hint="default"/>
      </w:rPr>
    </w:lvl>
    <w:lvl w:ilvl="3" w:tplc="03F06F60">
      <w:numFmt w:val="bullet"/>
      <w:lvlText w:val="•"/>
      <w:lvlJc w:val="left"/>
      <w:pPr>
        <w:ind w:left="3129" w:hanging="171"/>
      </w:pPr>
      <w:rPr>
        <w:rFonts w:hint="default"/>
      </w:rPr>
    </w:lvl>
    <w:lvl w:ilvl="4" w:tplc="3470F578">
      <w:numFmt w:val="bullet"/>
      <w:lvlText w:val="•"/>
      <w:lvlJc w:val="left"/>
      <w:pPr>
        <w:ind w:left="4059" w:hanging="171"/>
      </w:pPr>
      <w:rPr>
        <w:rFonts w:hint="default"/>
      </w:rPr>
    </w:lvl>
    <w:lvl w:ilvl="5" w:tplc="C670347A">
      <w:numFmt w:val="bullet"/>
      <w:lvlText w:val="•"/>
      <w:lvlJc w:val="left"/>
      <w:pPr>
        <w:ind w:left="4989" w:hanging="171"/>
      </w:pPr>
      <w:rPr>
        <w:rFonts w:hint="default"/>
      </w:rPr>
    </w:lvl>
    <w:lvl w:ilvl="6" w:tplc="A1F6FFBC">
      <w:numFmt w:val="bullet"/>
      <w:lvlText w:val="•"/>
      <w:lvlJc w:val="left"/>
      <w:pPr>
        <w:ind w:left="5918" w:hanging="171"/>
      </w:pPr>
      <w:rPr>
        <w:rFonts w:hint="default"/>
      </w:rPr>
    </w:lvl>
    <w:lvl w:ilvl="7" w:tplc="629A1536">
      <w:numFmt w:val="bullet"/>
      <w:lvlText w:val="•"/>
      <w:lvlJc w:val="left"/>
      <w:pPr>
        <w:ind w:left="6848" w:hanging="171"/>
      </w:pPr>
      <w:rPr>
        <w:rFonts w:hint="default"/>
      </w:rPr>
    </w:lvl>
    <w:lvl w:ilvl="8" w:tplc="28D8723C">
      <w:numFmt w:val="bullet"/>
      <w:lvlText w:val="•"/>
      <w:lvlJc w:val="left"/>
      <w:pPr>
        <w:ind w:left="7778" w:hanging="171"/>
      </w:pPr>
      <w:rPr>
        <w:rFonts w:hint="default"/>
      </w:rPr>
    </w:lvl>
  </w:abstractNum>
  <w:abstractNum w:abstractNumId="5" w15:restartNumberingAfterBreak="0">
    <w:nsid w:val="76643CD6"/>
    <w:multiLevelType w:val="hybridMultilevel"/>
    <w:tmpl w:val="36ACAC7C"/>
    <w:lvl w:ilvl="0" w:tplc="193218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137577">
    <w:abstractNumId w:val="3"/>
  </w:num>
  <w:num w:numId="2" w16cid:durableId="2006323166">
    <w:abstractNumId w:val="1"/>
  </w:num>
  <w:num w:numId="3" w16cid:durableId="978531665">
    <w:abstractNumId w:val="4"/>
  </w:num>
  <w:num w:numId="4" w16cid:durableId="436414758">
    <w:abstractNumId w:val="2"/>
  </w:num>
  <w:num w:numId="5" w16cid:durableId="868564235">
    <w:abstractNumId w:val="0"/>
  </w:num>
  <w:num w:numId="6" w16cid:durableId="1794516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2FB"/>
    <w:rsid w:val="00012021"/>
    <w:rsid w:val="0003369F"/>
    <w:rsid w:val="000463E3"/>
    <w:rsid w:val="000558FA"/>
    <w:rsid w:val="000C1920"/>
    <w:rsid w:val="000D4D13"/>
    <w:rsid w:val="000E194E"/>
    <w:rsid w:val="00143F5E"/>
    <w:rsid w:val="00164737"/>
    <w:rsid w:val="0019775F"/>
    <w:rsid w:val="001D3397"/>
    <w:rsid w:val="001F2487"/>
    <w:rsid w:val="00202867"/>
    <w:rsid w:val="0021723B"/>
    <w:rsid w:val="002309BE"/>
    <w:rsid w:val="00234876"/>
    <w:rsid w:val="00275EEA"/>
    <w:rsid w:val="002975BD"/>
    <w:rsid w:val="002A5C0D"/>
    <w:rsid w:val="002B5995"/>
    <w:rsid w:val="002B6C4C"/>
    <w:rsid w:val="002E6CD9"/>
    <w:rsid w:val="002E71B1"/>
    <w:rsid w:val="00356765"/>
    <w:rsid w:val="00363FDF"/>
    <w:rsid w:val="00370BDA"/>
    <w:rsid w:val="003A7C7C"/>
    <w:rsid w:val="003E4B89"/>
    <w:rsid w:val="00416BEA"/>
    <w:rsid w:val="00421B16"/>
    <w:rsid w:val="00435D8E"/>
    <w:rsid w:val="00436CEC"/>
    <w:rsid w:val="004531D2"/>
    <w:rsid w:val="00466BCB"/>
    <w:rsid w:val="004A4164"/>
    <w:rsid w:val="004B5DF7"/>
    <w:rsid w:val="004C0AAF"/>
    <w:rsid w:val="004C2EDF"/>
    <w:rsid w:val="00544110"/>
    <w:rsid w:val="005502D3"/>
    <w:rsid w:val="00581D87"/>
    <w:rsid w:val="00586A0D"/>
    <w:rsid w:val="005C7DAB"/>
    <w:rsid w:val="005E0558"/>
    <w:rsid w:val="00644981"/>
    <w:rsid w:val="006F4D03"/>
    <w:rsid w:val="007552FB"/>
    <w:rsid w:val="007563FD"/>
    <w:rsid w:val="007C6A88"/>
    <w:rsid w:val="00852FEA"/>
    <w:rsid w:val="008A5DD2"/>
    <w:rsid w:val="008B58BD"/>
    <w:rsid w:val="008C0A87"/>
    <w:rsid w:val="00910EAA"/>
    <w:rsid w:val="00913DCC"/>
    <w:rsid w:val="009213B3"/>
    <w:rsid w:val="00960BD8"/>
    <w:rsid w:val="00966CB3"/>
    <w:rsid w:val="009848AC"/>
    <w:rsid w:val="009A58F6"/>
    <w:rsid w:val="009E4825"/>
    <w:rsid w:val="009F3FF9"/>
    <w:rsid w:val="00A06C9A"/>
    <w:rsid w:val="00A1427E"/>
    <w:rsid w:val="00A350CF"/>
    <w:rsid w:val="00A366EF"/>
    <w:rsid w:val="00A57F30"/>
    <w:rsid w:val="00A86E3F"/>
    <w:rsid w:val="00AC5A20"/>
    <w:rsid w:val="00B06325"/>
    <w:rsid w:val="00B40FDD"/>
    <w:rsid w:val="00B52849"/>
    <w:rsid w:val="00B53798"/>
    <w:rsid w:val="00B7245E"/>
    <w:rsid w:val="00BA4B04"/>
    <w:rsid w:val="00BC1DA0"/>
    <w:rsid w:val="00BC39B8"/>
    <w:rsid w:val="00BC7A1E"/>
    <w:rsid w:val="00C01BFB"/>
    <w:rsid w:val="00C1208B"/>
    <w:rsid w:val="00C32F99"/>
    <w:rsid w:val="00C95848"/>
    <w:rsid w:val="00CA3E7D"/>
    <w:rsid w:val="00CD5358"/>
    <w:rsid w:val="00CF7D8E"/>
    <w:rsid w:val="00D00728"/>
    <w:rsid w:val="00D13F0D"/>
    <w:rsid w:val="00D30F1B"/>
    <w:rsid w:val="00D31A47"/>
    <w:rsid w:val="00D9359A"/>
    <w:rsid w:val="00E4032E"/>
    <w:rsid w:val="00E43DE2"/>
    <w:rsid w:val="00E442EB"/>
    <w:rsid w:val="00E724A9"/>
    <w:rsid w:val="00E80577"/>
    <w:rsid w:val="00EB69F9"/>
    <w:rsid w:val="00EB7085"/>
    <w:rsid w:val="00EF09D6"/>
    <w:rsid w:val="00EF353D"/>
    <w:rsid w:val="00F41E28"/>
    <w:rsid w:val="00F54B16"/>
    <w:rsid w:val="00F6368E"/>
    <w:rsid w:val="00FE3341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4C1C2"/>
  <w15:docId w15:val="{ED279C4F-8DE2-4B43-9A0D-F19D552C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9"/>
      <w:ind w:left="1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4"/>
      <w:ind w:left="10" w:hanging="10"/>
      <w:outlineLvl w:val="0"/>
    </w:pPr>
    <w:rPr>
      <w:rFonts w:ascii="Arial" w:eastAsia="Arial" w:hAnsi="Arial" w:cs="Arial"/>
      <w:b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13DCC"/>
    <w:pPr>
      <w:widowControl w:val="0"/>
      <w:autoSpaceDE w:val="0"/>
      <w:autoSpaceDN w:val="0"/>
      <w:spacing w:after="0" w:line="240" w:lineRule="auto"/>
      <w:ind w:left="0" w:firstLine="0"/>
    </w:pPr>
    <w:rPr>
      <w:rFonts w:ascii="Lucida Sans Unicode" w:eastAsia="Lucida Sans Unicode" w:hAnsi="Lucida Sans Unicode" w:cs="Lucida Sans Unicode"/>
      <w:color w:val="auto"/>
      <w:sz w:val="19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13DCC"/>
    <w:rPr>
      <w:rFonts w:ascii="Lucida Sans Unicode" w:eastAsia="Lucida Sans Unicode" w:hAnsi="Lucida Sans Unicode" w:cs="Lucida Sans Unicode"/>
      <w:sz w:val="19"/>
      <w:szCs w:val="19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F4D03"/>
    <w:pPr>
      <w:widowControl w:val="0"/>
      <w:autoSpaceDE w:val="0"/>
      <w:autoSpaceDN w:val="0"/>
      <w:spacing w:before="43" w:after="0" w:line="240" w:lineRule="auto"/>
      <w:ind w:left="510" w:hanging="341"/>
    </w:pPr>
    <w:rPr>
      <w:rFonts w:ascii="Lucida Sans Unicode" w:eastAsia="Lucida Sans Unicode" w:hAnsi="Lucida Sans Unicode" w:cs="Lucida Sans Unicode"/>
      <w:color w:val="auto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F4D03"/>
    <w:pPr>
      <w:ind w:left="720"/>
      <w:contextualSpacing/>
    </w:pPr>
  </w:style>
  <w:style w:type="table" w:styleId="TableGrid0">
    <w:name w:val="Table Grid"/>
    <w:basedOn w:val="TableNormal"/>
    <w:uiPriority w:val="39"/>
    <w:rsid w:val="009E4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A7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C7C"/>
    <w:rPr>
      <w:rFonts w:ascii="Arial" w:eastAsia="Arial" w:hAnsi="Arial" w:cs="Arial"/>
      <w:color w:val="000000"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3A7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C7C"/>
    <w:rPr>
      <w:rFonts w:ascii="Arial" w:eastAsia="Arial" w:hAnsi="Arial" w:cs="Arial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DA2A8BEA2064E9546479F2E6F1E91" ma:contentTypeVersion="15" ma:contentTypeDescription="Create a new document." ma:contentTypeScope="" ma:versionID="09baab7d580dd725cf1c3defdbdb2459">
  <xsd:schema xmlns:xsd="http://www.w3.org/2001/XMLSchema" xmlns:xs="http://www.w3.org/2001/XMLSchema" xmlns:p="http://schemas.microsoft.com/office/2006/metadata/properties" xmlns:ns2="9bf6350f-d1a0-4665-8027-8ece0c894fb7" xmlns:ns3="d85b04fc-09b3-44b9-8d4a-8953660613da" targetNamespace="http://schemas.microsoft.com/office/2006/metadata/properties" ma:root="true" ma:fieldsID="e25c8f33ca8346b3b87be0b94917c01d" ns2:_="" ns3:_="">
    <xsd:import namespace="9bf6350f-d1a0-4665-8027-8ece0c894fb7"/>
    <xsd:import namespace="d85b04fc-09b3-44b9-8d4a-8953660613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6350f-d1a0-4665-8027-8ece0c894f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014d4db-da68-48c7-b184-f9ec9b6e27da}" ma:internalName="TaxCatchAll" ma:showField="CatchAllData" ma:web="9bf6350f-d1a0-4665-8027-8ece0c894f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b04fc-09b3-44b9-8d4a-895366061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3242a2-9df7-4de7-bd39-6b954ff31f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5b04fc-09b3-44b9-8d4a-8953660613da">
      <Terms xmlns="http://schemas.microsoft.com/office/infopath/2007/PartnerControls"/>
    </lcf76f155ced4ddcb4097134ff3c332f>
    <TaxCatchAll xmlns="9bf6350f-d1a0-4665-8027-8ece0c894fb7" xsi:nil="true"/>
  </documentManagement>
</p:properties>
</file>

<file path=customXml/itemProps1.xml><?xml version="1.0" encoding="utf-8"?>
<ds:datastoreItem xmlns:ds="http://schemas.openxmlformats.org/officeDocument/2006/customXml" ds:itemID="{C3F054A7-3CFC-4F6E-B217-D387004F0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6350f-d1a0-4665-8027-8ece0c894fb7"/>
    <ds:schemaRef ds:uri="d85b04fc-09b3-44b9-8d4a-895366061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8D4D6-02F6-47DD-B9E4-6E6E62671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139E1-6D75-4FB3-B7EE-EA2F4CDE5CAA}">
  <ds:schemaRefs>
    <ds:schemaRef ds:uri="http://schemas.microsoft.com/office/2006/metadata/properties"/>
    <ds:schemaRef ds:uri="http://schemas.microsoft.com/office/infopath/2007/PartnerControls"/>
    <ds:schemaRef ds:uri="d85b04fc-09b3-44b9-8d4a-8953660613da"/>
    <ds:schemaRef ds:uri="9bf6350f-d1a0-4665-8027-8ece0c894f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Marlow</dc:creator>
  <cp:keywords/>
  <cp:lastModifiedBy>Tracy Brown</cp:lastModifiedBy>
  <cp:revision>55</cp:revision>
  <cp:lastPrinted>2025-03-25T13:29:00Z</cp:lastPrinted>
  <dcterms:created xsi:type="dcterms:W3CDTF">2020-08-15T12:29:00Z</dcterms:created>
  <dcterms:modified xsi:type="dcterms:W3CDTF">2025-03-25T14:55:00Z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0x010100FA8DA2A8BEA2064E9546479F2E6F1E91</vt:lpwstr>
  </property>
  <property fmtid="{D5CDD505-2E9C-101B-9397-08002B2CF9AE}" pid="3" name="Order">
    <vt:r8>90000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