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2820" w14:textId="42F60AC8" w:rsidR="007552FB" w:rsidRPr="006F4D03" w:rsidRDefault="007552FB" w:rsidP="00EF09D6">
      <w:pPr>
        <w:rPr>
          <w:sz w:val="22"/>
        </w:rPr>
      </w:pPr>
    </w:p>
    <w:p w14:paraId="02AEFD8C" w14:textId="35E42761" w:rsidR="00913DCC" w:rsidRPr="00B53798" w:rsidRDefault="009E4825" w:rsidP="006F4D03">
      <w:pPr>
        <w:spacing w:after="0" w:line="360" w:lineRule="auto"/>
        <w:rPr>
          <w:b/>
          <w:bCs/>
          <w:sz w:val="22"/>
        </w:rPr>
      </w:pPr>
      <w:r>
        <w:rPr>
          <w:b/>
          <w:bCs/>
          <w:sz w:val="22"/>
        </w:rPr>
        <w:t>Person specification</w:t>
      </w:r>
      <w:r>
        <w:rPr>
          <w:b/>
          <w:bCs/>
          <w:sz w:val="22"/>
        </w:rPr>
        <w:tab/>
      </w:r>
      <w:r w:rsidR="00913DCC" w:rsidRPr="00B53798">
        <w:rPr>
          <w:b/>
          <w:bCs/>
          <w:sz w:val="22"/>
        </w:rPr>
        <w:tab/>
      </w:r>
      <w:r w:rsidR="00105901">
        <w:rPr>
          <w:b/>
          <w:bCs/>
          <w:sz w:val="22"/>
        </w:rPr>
        <w:t>Activities</w:t>
      </w:r>
      <w:r w:rsidR="007C4ACE">
        <w:rPr>
          <w:b/>
          <w:bCs/>
          <w:sz w:val="22"/>
        </w:rPr>
        <w:t xml:space="preserve"> </w:t>
      </w:r>
      <w:r w:rsidR="00105901">
        <w:rPr>
          <w:b/>
          <w:bCs/>
          <w:sz w:val="22"/>
        </w:rPr>
        <w:t>A</w:t>
      </w:r>
      <w:r w:rsidR="007C4ACE">
        <w:rPr>
          <w:b/>
          <w:bCs/>
          <w:sz w:val="22"/>
        </w:rPr>
        <w:t>ssistant</w:t>
      </w:r>
    </w:p>
    <w:p w14:paraId="582CC26B" w14:textId="482B633B" w:rsidR="009E4825" w:rsidRDefault="009E4825" w:rsidP="006F4D03">
      <w:pPr>
        <w:spacing w:after="0" w:line="360" w:lineRule="auto"/>
        <w:rPr>
          <w:b/>
          <w:bCs/>
          <w:sz w:val="22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161"/>
        <w:gridCol w:w="4442"/>
        <w:gridCol w:w="1183"/>
        <w:gridCol w:w="1207"/>
      </w:tblGrid>
      <w:tr w:rsidR="00CA3E40" w14:paraId="6DA173BC" w14:textId="77777777" w:rsidTr="009E4825">
        <w:tc>
          <w:tcPr>
            <w:tcW w:w="0" w:type="auto"/>
          </w:tcPr>
          <w:p w14:paraId="029FCE2C" w14:textId="7777777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47B52A87" w14:textId="44514D0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Requirement</w:t>
            </w:r>
          </w:p>
        </w:tc>
        <w:tc>
          <w:tcPr>
            <w:tcW w:w="0" w:type="auto"/>
          </w:tcPr>
          <w:p w14:paraId="0C2D4DE5" w14:textId="278F8C23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Essential</w:t>
            </w:r>
          </w:p>
        </w:tc>
        <w:tc>
          <w:tcPr>
            <w:tcW w:w="0" w:type="auto"/>
          </w:tcPr>
          <w:p w14:paraId="4112144C" w14:textId="50E97333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Desirable</w:t>
            </w:r>
          </w:p>
        </w:tc>
      </w:tr>
      <w:tr w:rsidR="00CA3E40" w14:paraId="684DBCCB" w14:textId="77777777" w:rsidTr="009E4825">
        <w:tc>
          <w:tcPr>
            <w:tcW w:w="0" w:type="auto"/>
          </w:tcPr>
          <w:p w14:paraId="65E1E21D" w14:textId="7E48524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Appearance</w:t>
            </w:r>
          </w:p>
        </w:tc>
        <w:tc>
          <w:tcPr>
            <w:tcW w:w="0" w:type="auto"/>
          </w:tcPr>
          <w:p w14:paraId="25AC6541" w14:textId="3134EB7F" w:rsidR="009E4825" w:rsidRPr="00616D10" w:rsidRDefault="009E4825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616D10">
              <w:rPr>
                <w:sz w:val="20"/>
                <w:szCs w:val="20"/>
              </w:rPr>
              <w:t>Clean and smart</w:t>
            </w:r>
          </w:p>
        </w:tc>
        <w:tc>
          <w:tcPr>
            <w:tcW w:w="0" w:type="auto"/>
          </w:tcPr>
          <w:p w14:paraId="61B5259C" w14:textId="70662313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195C8A1D" wp14:editId="3B553CE0">
                  <wp:extent cx="282575" cy="282575"/>
                  <wp:effectExtent l="0" t="0" r="3175" b="3175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D70B7F2" w14:textId="77777777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CA3E40" w14:paraId="45B4B18D" w14:textId="77777777" w:rsidTr="009E4825">
        <w:tc>
          <w:tcPr>
            <w:tcW w:w="0" w:type="auto"/>
          </w:tcPr>
          <w:p w14:paraId="09509795" w14:textId="574311FB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Qualifications</w:t>
            </w:r>
          </w:p>
        </w:tc>
        <w:tc>
          <w:tcPr>
            <w:tcW w:w="0" w:type="auto"/>
          </w:tcPr>
          <w:p w14:paraId="73D3EED1" w14:textId="3884ADE7" w:rsidR="009E4825" w:rsidRPr="00616D10" w:rsidRDefault="002F6065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licensed and MIDAS trained, i.e. able to drive the minibus as required</w:t>
            </w:r>
          </w:p>
        </w:tc>
        <w:tc>
          <w:tcPr>
            <w:tcW w:w="0" w:type="auto"/>
          </w:tcPr>
          <w:p w14:paraId="247DB0E7" w14:textId="54CEBF5B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  <w:tc>
          <w:tcPr>
            <w:tcW w:w="0" w:type="auto"/>
          </w:tcPr>
          <w:p w14:paraId="04F853D4" w14:textId="1A8FE06D" w:rsidR="009E4825" w:rsidRPr="009E4825" w:rsidRDefault="007C4ACE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1CA16B53" wp14:editId="779F0BB1">
                  <wp:extent cx="282575" cy="282575"/>
                  <wp:effectExtent l="0" t="0" r="3175" b="3175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40" w14:paraId="7174535B" w14:textId="77777777" w:rsidTr="009E4825">
        <w:tc>
          <w:tcPr>
            <w:tcW w:w="0" w:type="auto"/>
          </w:tcPr>
          <w:p w14:paraId="1CCDF37D" w14:textId="77777777" w:rsidR="00474432" w:rsidRDefault="00474432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2402D44F" w14:textId="5E450ED8" w:rsidR="00474432" w:rsidRPr="00616D10" w:rsidRDefault="00474432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literate</w:t>
            </w:r>
          </w:p>
        </w:tc>
        <w:tc>
          <w:tcPr>
            <w:tcW w:w="0" w:type="auto"/>
          </w:tcPr>
          <w:p w14:paraId="1B97A2A2" w14:textId="6F01D0A9" w:rsidR="00474432" w:rsidRDefault="00474432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3AEE52C" wp14:editId="579A9389">
                  <wp:extent cx="282575" cy="282575"/>
                  <wp:effectExtent l="0" t="0" r="3175" b="3175"/>
                  <wp:docPr id="429386444" name="Graphic 42938644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346E2B7" w14:textId="77777777" w:rsidR="00474432" w:rsidRPr="009E4825" w:rsidRDefault="00474432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CA3E40" w14:paraId="189D211C" w14:textId="77777777" w:rsidTr="009E4825">
        <w:tc>
          <w:tcPr>
            <w:tcW w:w="0" w:type="auto"/>
          </w:tcPr>
          <w:p w14:paraId="400C3747" w14:textId="3CE3D774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Communication</w:t>
            </w:r>
          </w:p>
        </w:tc>
        <w:tc>
          <w:tcPr>
            <w:tcW w:w="0" w:type="auto"/>
          </w:tcPr>
          <w:p w14:paraId="2FB17C74" w14:textId="768FCF7B" w:rsidR="009E4825" w:rsidRPr="00616D10" w:rsidRDefault="009E4825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616D10">
              <w:rPr>
                <w:sz w:val="20"/>
                <w:szCs w:val="20"/>
              </w:rPr>
              <w:t>Good</w:t>
            </w:r>
            <w:r w:rsidR="00616D10" w:rsidRPr="00616D10">
              <w:rPr>
                <w:sz w:val="20"/>
                <w:szCs w:val="20"/>
              </w:rPr>
              <w:t xml:space="preserve"> verbal and written communication </w:t>
            </w:r>
            <w:r w:rsidRPr="00616D10">
              <w:rPr>
                <w:sz w:val="20"/>
                <w:szCs w:val="20"/>
              </w:rPr>
              <w:t>skills</w:t>
            </w:r>
          </w:p>
        </w:tc>
        <w:tc>
          <w:tcPr>
            <w:tcW w:w="0" w:type="auto"/>
          </w:tcPr>
          <w:p w14:paraId="470049ED" w14:textId="5BF6FFA4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DBA1870" wp14:editId="57483CB4">
                  <wp:extent cx="282575" cy="282575"/>
                  <wp:effectExtent l="0" t="0" r="3175" b="3175"/>
                  <wp:docPr id="6" name="Graphic 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120F67E" w14:textId="77777777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CA3E40" w14:paraId="62186F21" w14:textId="77777777" w:rsidTr="009E4825">
        <w:tc>
          <w:tcPr>
            <w:tcW w:w="0" w:type="auto"/>
          </w:tcPr>
          <w:p w14:paraId="1F1BA21D" w14:textId="77777777" w:rsidR="00704C55" w:rsidRDefault="00704C5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0226E27E" w14:textId="1FD53AEB" w:rsidR="00704C55" w:rsidRPr="00616D10" w:rsidRDefault="00180D20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planning and organisational skills</w:t>
            </w:r>
          </w:p>
        </w:tc>
        <w:tc>
          <w:tcPr>
            <w:tcW w:w="0" w:type="auto"/>
          </w:tcPr>
          <w:p w14:paraId="28CBB8D7" w14:textId="0DA776D6" w:rsidR="00704C55" w:rsidRDefault="00180D20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C86B0A1" wp14:editId="0632F5DF">
                  <wp:extent cx="282575" cy="282575"/>
                  <wp:effectExtent l="0" t="0" r="3175" b="3175"/>
                  <wp:docPr id="889800718" name="Graphic 88980071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A7EEB5F" w14:textId="77777777" w:rsidR="00704C55" w:rsidRPr="009E4825" w:rsidRDefault="00704C55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CA3E40" w14:paraId="66CBCE36" w14:textId="77777777" w:rsidTr="009E4825">
        <w:tc>
          <w:tcPr>
            <w:tcW w:w="0" w:type="auto"/>
          </w:tcPr>
          <w:p w14:paraId="7F0C6AED" w14:textId="74809D31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Experience</w:t>
            </w:r>
          </w:p>
        </w:tc>
        <w:tc>
          <w:tcPr>
            <w:tcW w:w="0" w:type="auto"/>
          </w:tcPr>
          <w:p w14:paraId="1A6F06C1" w14:textId="42063C52" w:rsidR="009E4825" w:rsidRPr="00616D10" w:rsidRDefault="00F82188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administration skills e.g. working within budget</w:t>
            </w:r>
          </w:p>
        </w:tc>
        <w:tc>
          <w:tcPr>
            <w:tcW w:w="0" w:type="auto"/>
          </w:tcPr>
          <w:p w14:paraId="3062C8F2" w14:textId="74D54F9B" w:rsidR="009E4825" w:rsidRPr="009E4825" w:rsidRDefault="00F82188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65BE139" wp14:editId="7DDC218B">
                  <wp:extent cx="282575" cy="282575"/>
                  <wp:effectExtent l="0" t="0" r="3175" b="3175"/>
                  <wp:docPr id="9" name="Graphic 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8C3B38B" w14:textId="7AF2CCB7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CA3E40" w14:paraId="235B1AA0" w14:textId="77777777" w:rsidTr="009E4825">
        <w:tc>
          <w:tcPr>
            <w:tcW w:w="0" w:type="auto"/>
          </w:tcPr>
          <w:p w14:paraId="6C45202D" w14:textId="77777777" w:rsidR="00F82188" w:rsidRDefault="00F82188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32F050B0" w14:textId="3B965F06" w:rsidR="00F82188" w:rsidRPr="00616D10" w:rsidRDefault="00C37CDD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creating and providing an activities programme</w:t>
            </w:r>
            <w:r w:rsidR="001668C7">
              <w:rPr>
                <w:sz w:val="20"/>
                <w:szCs w:val="20"/>
              </w:rPr>
              <w:t xml:space="preserve"> for older people</w:t>
            </w:r>
          </w:p>
        </w:tc>
        <w:tc>
          <w:tcPr>
            <w:tcW w:w="0" w:type="auto"/>
          </w:tcPr>
          <w:p w14:paraId="485450F8" w14:textId="12C83DDA" w:rsidR="00F82188" w:rsidRDefault="001668C7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6F9916A" wp14:editId="4F4C5258">
                  <wp:extent cx="282575" cy="282575"/>
                  <wp:effectExtent l="0" t="0" r="3175" b="3175"/>
                  <wp:docPr id="1679368236" name="Graphic 167936823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5B31C8C" w14:textId="77777777" w:rsidR="00F82188" w:rsidRPr="009E4825" w:rsidRDefault="00F82188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CA3E40" w14:paraId="1C30C290" w14:textId="77777777" w:rsidTr="009E4825">
        <w:tc>
          <w:tcPr>
            <w:tcW w:w="0" w:type="auto"/>
          </w:tcPr>
          <w:p w14:paraId="2FE673D4" w14:textId="7777777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Personality and</w:t>
            </w:r>
          </w:p>
          <w:p w14:paraId="33B2CAFB" w14:textId="08D75C32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Temperament</w:t>
            </w:r>
          </w:p>
        </w:tc>
        <w:tc>
          <w:tcPr>
            <w:tcW w:w="0" w:type="auto"/>
          </w:tcPr>
          <w:p w14:paraId="6D21BF18" w14:textId="1766B159" w:rsidR="009E4825" w:rsidRPr="00616D10" w:rsidRDefault="009E4825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616D10">
              <w:rPr>
                <w:sz w:val="20"/>
                <w:szCs w:val="20"/>
              </w:rPr>
              <w:t xml:space="preserve">Reliable, polite and </w:t>
            </w:r>
            <w:r w:rsidR="0074293D" w:rsidRPr="00616D10">
              <w:rPr>
                <w:sz w:val="20"/>
                <w:szCs w:val="20"/>
              </w:rPr>
              <w:t>self-confident</w:t>
            </w:r>
          </w:p>
        </w:tc>
        <w:tc>
          <w:tcPr>
            <w:tcW w:w="0" w:type="auto"/>
          </w:tcPr>
          <w:p w14:paraId="42ACF999" w14:textId="559C1864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06096A2" wp14:editId="747FAAAD">
                  <wp:extent cx="282575" cy="282575"/>
                  <wp:effectExtent l="0" t="0" r="3175" b="3175"/>
                  <wp:docPr id="11" name="Graphic 1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F0426B" w14:textId="77777777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CA3E40" w14:paraId="193F2215" w14:textId="77777777" w:rsidTr="009E4825">
        <w:tc>
          <w:tcPr>
            <w:tcW w:w="0" w:type="auto"/>
          </w:tcPr>
          <w:p w14:paraId="15A4D0EE" w14:textId="7777777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75A02772" w14:textId="77777777" w:rsidR="009E4825" w:rsidRPr="00616D10" w:rsidRDefault="009E4825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616D10">
              <w:rPr>
                <w:sz w:val="20"/>
                <w:szCs w:val="20"/>
              </w:rPr>
              <w:t>Able to work as a team member and on own</w:t>
            </w:r>
          </w:p>
          <w:p w14:paraId="6EEFE56E" w14:textId="115EC833" w:rsidR="009E4825" w:rsidRPr="00616D10" w:rsidRDefault="0074293D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9E4825" w:rsidRPr="00616D10">
              <w:rPr>
                <w:sz w:val="20"/>
                <w:szCs w:val="20"/>
              </w:rPr>
              <w:t>nitiative</w:t>
            </w:r>
          </w:p>
        </w:tc>
        <w:tc>
          <w:tcPr>
            <w:tcW w:w="0" w:type="auto"/>
          </w:tcPr>
          <w:p w14:paraId="0441A08B" w14:textId="35E5C0BA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4A1F60E8" wp14:editId="30D58D1B">
                  <wp:extent cx="282575" cy="282575"/>
                  <wp:effectExtent l="0" t="0" r="3175" b="3175"/>
                  <wp:docPr id="12" name="Graphic 1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4B89BD5" w14:textId="77777777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CA3E40" w14:paraId="2777F249" w14:textId="77777777" w:rsidTr="009E4825">
        <w:tc>
          <w:tcPr>
            <w:tcW w:w="0" w:type="auto"/>
          </w:tcPr>
          <w:p w14:paraId="681E2F91" w14:textId="7777777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6913C57C" w14:textId="61B55F2E" w:rsidR="009E4825" w:rsidRPr="00616D10" w:rsidRDefault="007C4ACE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9E4825" w:rsidRPr="00616D10">
              <w:rPr>
                <w:sz w:val="20"/>
                <w:szCs w:val="20"/>
              </w:rPr>
              <w:t>ood sense of humour</w:t>
            </w:r>
          </w:p>
        </w:tc>
        <w:tc>
          <w:tcPr>
            <w:tcW w:w="0" w:type="auto"/>
          </w:tcPr>
          <w:p w14:paraId="368C10E5" w14:textId="77777777" w:rsidR="009E4825" w:rsidRDefault="009E4825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  <w:tc>
          <w:tcPr>
            <w:tcW w:w="0" w:type="auto"/>
          </w:tcPr>
          <w:p w14:paraId="3670FBC8" w14:textId="452E0503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11833037" wp14:editId="70DD6593">
                  <wp:extent cx="282575" cy="282575"/>
                  <wp:effectExtent l="0" t="0" r="3175" b="3175"/>
                  <wp:docPr id="13" name="Graphic 1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40" w14:paraId="7BD464BD" w14:textId="77777777" w:rsidTr="009E4825">
        <w:tc>
          <w:tcPr>
            <w:tcW w:w="0" w:type="auto"/>
          </w:tcPr>
          <w:p w14:paraId="0AA81FE6" w14:textId="77777777" w:rsidR="005C18BD" w:rsidRDefault="005C18BD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6EDC6F3A" w14:textId="6F8AAECA" w:rsidR="005C18BD" w:rsidRDefault="005C18BD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3E1757">
              <w:rPr>
                <w:sz w:val="20"/>
                <w:szCs w:val="20"/>
              </w:rPr>
              <w:t xml:space="preserve"> good team player – the two Activities Assistants will need to provide an imaginative and seamless </w:t>
            </w:r>
            <w:r w:rsidR="00CA3E40">
              <w:rPr>
                <w:sz w:val="20"/>
                <w:szCs w:val="20"/>
              </w:rPr>
              <w:t>activity programme despite rarely working on the same days</w:t>
            </w:r>
          </w:p>
        </w:tc>
        <w:tc>
          <w:tcPr>
            <w:tcW w:w="0" w:type="auto"/>
          </w:tcPr>
          <w:p w14:paraId="19A3F883" w14:textId="366065B5" w:rsidR="005C18BD" w:rsidRDefault="00CA3E40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B2AA101" wp14:editId="1D6F6B72">
                  <wp:extent cx="282575" cy="282575"/>
                  <wp:effectExtent l="0" t="0" r="3175" b="3175"/>
                  <wp:docPr id="772058106" name="Graphic 77205810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281778E" w14:textId="77777777" w:rsidR="005C18BD" w:rsidRDefault="005C18BD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</w:tr>
      <w:tr w:rsidR="00CA3E40" w14:paraId="2EB8373F" w14:textId="77777777" w:rsidTr="009E4825">
        <w:tc>
          <w:tcPr>
            <w:tcW w:w="0" w:type="auto"/>
          </w:tcPr>
          <w:p w14:paraId="3B2F4A1C" w14:textId="77777777" w:rsidR="00CA3E40" w:rsidRDefault="00CA3E40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203AF309" w14:textId="0A0C1491" w:rsidR="00CA3E40" w:rsidRDefault="008A7E3D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ability to involve others working in Russell Curcher Court in delivering a great activities programme</w:t>
            </w:r>
          </w:p>
        </w:tc>
        <w:tc>
          <w:tcPr>
            <w:tcW w:w="0" w:type="auto"/>
          </w:tcPr>
          <w:p w14:paraId="108A521A" w14:textId="77777777" w:rsidR="00CA3E40" w:rsidRDefault="00CA3E40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  <w:tc>
          <w:tcPr>
            <w:tcW w:w="0" w:type="auto"/>
          </w:tcPr>
          <w:p w14:paraId="257C5AE8" w14:textId="5DF0FF5D" w:rsidR="00CA3E40" w:rsidRDefault="00D80CA6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18176D2" wp14:editId="5EB7F635">
                  <wp:extent cx="282575" cy="282575"/>
                  <wp:effectExtent l="0" t="0" r="3175" b="3175"/>
                  <wp:docPr id="934642569" name="Graphic 93464256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40" w14:paraId="78CB32FB" w14:textId="77777777" w:rsidTr="009E4825">
        <w:tc>
          <w:tcPr>
            <w:tcW w:w="0" w:type="auto"/>
          </w:tcPr>
          <w:p w14:paraId="5411880C" w14:textId="23C153D3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Motivation</w:t>
            </w:r>
          </w:p>
        </w:tc>
        <w:tc>
          <w:tcPr>
            <w:tcW w:w="0" w:type="auto"/>
          </w:tcPr>
          <w:p w14:paraId="3F9D28F3" w14:textId="088F958F" w:rsidR="009E4825" w:rsidRPr="00616D10" w:rsidRDefault="00D80CA6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desire to engage, educate and entertain our residents, bringing a smile to their faces</w:t>
            </w:r>
          </w:p>
        </w:tc>
        <w:tc>
          <w:tcPr>
            <w:tcW w:w="0" w:type="auto"/>
          </w:tcPr>
          <w:p w14:paraId="0B38BE09" w14:textId="50E72030" w:rsidR="009E4825" w:rsidRDefault="009E4825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4DCAA282" wp14:editId="71C94398">
                  <wp:extent cx="282575" cy="282575"/>
                  <wp:effectExtent l="0" t="0" r="3175" b="3175"/>
                  <wp:docPr id="14" name="Graphic 1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ADF04E3" w14:textId="77777777" w:rsidR="009E4825" w:rsidRDefault="009E4825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</w:tr>
      <w:tr w:rsidR="00CA3E40" w14:paraId="38ABFD25" w14:textId="77777777" w:rsidTr="009E4825">
        <w:tc>
          <w:tcPr>
            <w:tcW w:w="0" w:type="auto"/>
          </w:tcPr>
          <w:p w14:paraId="5D3E5DBB" w14:textId="7777777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3C9EAADF" w14:textId="7EF345C5" w:rsidR="009E4825" w:rsidRPr="00616D10" w:rsidRDefault="009E4825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616D10">
              <w:rPr>
                <w:sz w:val="20"/>
                <w:szCs w:val="20"/>
              </w:rPr>
              <w:t>Willingness to attend training</w:t>
            </w:r>
          </w:p>
        </w:tc>
        <w:tc>
          <w:tcPr>
            <w:tcW w:w="0" w:type="auto"/>
          </w:tcPr>
          <w:p w14:paraId="2E0E01FB" w14:textId="55C899C4" w:rsidR="009E4825" w:rsidRDefault="009E4825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BBFD025" wp14:editId="58A0CA0C">
                  <wp:extent cx="282575" cy="282575"/>
                  <wp:effectExtent l="0" t="0" r="3175" b="3175"/>
                  <wp:docPr id="15" name="Graphic 1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A6ED345" w14:textId="77777777" w:rsidR="009E4825" w:rsidRDefault="009E4825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</w:tr>
      <w:tr w:rsidR="00CA3E40" w14:paraId="250115F2" w14:textId="77777777" w:rsidTr="009E4825">
        <w:tc>
          <w:tcPr>
            <w:tcW w:w="0" w:type="auto"/>
          </w:tcPr>
          <w:p w14:paraId="250D979D" w14:textId="7777777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157E3595" w14:textId="318042C3" w:rsidR="009E4825" w:rsidRPr="00616D10" w:rsidRDefault="00616D10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616D10">
              <w:rPr>
                <w:sz w:val="20"/>
                <w:szCs w:val="20"/>
              </w:rPr>
              <w:t xml:space="preserve">A desire to be an active member of an efficient </w:t>
            </w:r>
            <w:r w:rsidR="00721427">
              <w:rPr>
                <w:sz w:val="20"/>
                <w:szCs w:val="20"/>
              </w:rPr>
              <w:t xml:space="preserve">activities </w:t>
            </w:r>
            <w:r w:rsidRPr="00616D10">
              <w:rPr>
                <w:sz w:val="20"/>
                <w:szCs w:val="20"/>
              </w:rPr>
              <w:t>team</w:t>
            </w:r>
          </w:p>
        </w:tc>
        <w:tc>
          <w:tcPr>
            <w:tcW w:w="0" w:type="auto"/>
          </w:tcPr>
          <w:p w14:paraId="25DA5CEA" w14:textId="62DE1673" w:rsidR="009E4825" w:rsidRDefault="009E4825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  <w:tc>
          <w:tcPr>
            <w:tcW w:w="0" w:type="auto"/>
          </w:tcPr>
          <w:p w14:paraId="452B30EF" w14:textId="7D10236C" w:rsidR="009E4825" w:rsidRDefault="00616D10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F2BEAC8" wp14:editId="02DAE0F0">
                  <wp:extent cx="282575" cy="282575"/>
                  <wp:effectExtent l="0" t="0" r="3175" b="3175"/>
                  <wp:docPr id="16" name="Graphic 1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40" w14:paraId="6A2E2E4F" w14:textId="77777777" w:rsidTr="009E4825">
        <w:tc>
          <w:tcPr>
            <w:tcW w:w="0" w:type="auto"/>
          </w:tcPr>
          <w:p w14:paraId="4E17F47F" w14:textId="77777777" w:rsidR="00616D10" w:rsidRDefault="00616D10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080B7BF0" w14:textId="699D857C" w:rsidR="00616D10" w:rsidRPr="00616D10" w:rsidRDefault="00616D10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616D10">
              <w:rPr>
                <w:sz w:val="20"/>
                <w:szCs w:val="20"/>
              </w:rPr>
              <w:t>Active engagement with, and support for Thorngate Chucher Trust’s vision and values</w:t>
            </w:r>
          </w:p>
        </w:tc>
        <w:tc>
          <w:tcPr>
            <w:tcW w:w="0" w:type="auto"/>
          </w:tcPr>
          <w:p w14:paraId="3B9E6AD3" w14:textId="4AEBF783" w:rsidR="00616D10" w:rsidRDefault="00616D10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59833082" wp14:editId="18E8D5DA">
                  <wp:extent cx="282575" cy="282575"/>
                  <wp:effectExtent l="0" t="0" r="3175" b="3175"/>
                  <wp:docPr id="21" name="Graphic 2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774E2D0" w14:textId="77777777" w:rsidR="00616D10" w:rsidRDefault="00616D10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</w:tr>
      <w:tr w:rsidR="00CA3E40" w14:paraId="769A679C" w14:textId="77777777" w:rsidTr="009E4825">
        <w:tc>
          <w:tcPr>
            <w:tcW w:w="0" w:type="auto"/>
          </w:tcPr>
          <w:p w14:paraId="5B3B4A64" w14:textId="36857A7F" w:rsidR="009E4825" w:rsidRDefault="00BF0189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Staffing cover requirements</w:t>
            </w:r>
          </w:p>
        </w:tc>
        <w:tc>
          <w:tcPr>
            <w:tcW w:w="0" w:type="auto"/>
          </w:tcPr>
          <w:p w14:paraId="0CA1C236" w14:textId="6F79CCD8" w:rsidR="009E4825" w:rsidRPr="00616D10" w:rsidRDefault="00BF0189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Flexibility to cover some leave periods for </w:t>
            </w:r>
            <w:r w:rsidR="00AB01AE">
              <w:rPr>
                <w:sz w:val="20"/>
                <w:szCs w:val="20"/>
              </w:rPr>
              <w:t>other activities</w:t>
            </w:r>
            <w:r>
              <w:rPr>
                <w:sz w:val="20"/>
                <w:szCs w:val="20"/>
              </w:rPr>
              <w:t xml:space="preserve"> staff</w:t>
            </w:r>
          </w:p>
        </w:tc>
        <w:tc>
          <w:tcPr>
            <w:tcW w:w="0" w:type="auto"/>
          </w:tcPr>
          <w:p w14:paraId="34A449F7" w14:textId="29158486" w:rsidR="009E4825" w:rsidRDefault="009E4825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989D615" wp14:editId="77E6AF74">
                  <wp:extent cx="282575" cy="282575"/>
                  <wp:effectExtent l="0" t="0" r="3175" b="3175"/>
                  <wp:docPr id="17" name="Graphic 1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DB652FD" w14:textId="77777777" w:rsidR="009E4825" w:rsidRDefault="009E4825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</w:tr>
    </w:tbl>
    <w:p w14:paraId="2133E9B6" w14:textId="4A93A20D" w:rsidR="00913DCC" w:rsidRDefault="00913DCC" w:rsidP="00913DCC">
      <w:pPr>
        <w:rPr>
          <w:sz w:val="22"/>
        </w:rPr>
      </w:pPr>
    </w:p>
    <w:p w14:paraId="0F53F133" w14:textId="743C9B80" w:rsidR="009E4825" w:rsidRPr="006F4D03" w:rsidRDefault="009E4825" w:rsidP="009E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0"/>
        <w:rPr>
          <w:sz w:val="22"/>
        </w:rPr>
      </w:pPr>
      <w:r>
        <w:rPr>
          <w:sz w:val="22"/>
        </w:rPr>
        <w:t>T</w:t>
      </w:r>
      <w:r w:rsidRPr="006F4D03">
        <w:rPr>
          <w:sz w:val="22"/>
        </w:rPr>
        <w:t>horngate Churcher Trust is an equal opportunities employer and welcomes applications from suitabl</w:t>
      </w:r>
      <w:r w:rsidR="00DB7185">
        <w:rPr>
          <w:sz w:val="22"/>
        </w:rPr>
        <w:t>y</w:t>
      </w:r>
      <w:r w:rsidRPr="006F4D03">
        <w:rPr>
          <w:sz w:val="22"/>
        </w:rPr>
        <w:t xml:space="preserve"> qualified people f</w:t>
      </w:r>
      <w:r>
        <w:rPr>
          <w:sz w:val="22"/>
        </w:rPr>
        <w:t>ro</w:t>
      </w:r>
      <w:r w:rsidRPr="006F4D03">
        <w:rPr>
          <w:sz w:val="22"/>
        </w:rPr>
        <w:t>m all sections of the community.</w:t>
      </w:r>
    </w:p>
    <w:p w14:paraId="1CBCBAB8" w14:textId="77777777" w:rsidR="009E4825" w:rsidRPr="006F4D03" w:rsidRDefault="009E4825" w:rsidP="00913DCC">
      <w:pPr>
        <w:rPr>
          <w:sz w:val="22"/>
        </w:rPr>
      </w:pPr>
    </w:p>
    <w:sectPr w:rsidR="009E4825" w:rsidRPr="006F4D03" w:rsidSect="00CF53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41"/>
      <w:pgMar w:top="1134" w:right="1446" w:bottom="1985" w:left="1440" w:header="4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E131E" w14:textId="77777777" w:rsidR="00372C63" w:rsidRDefault="00372C63">
      <w:pPr>
        <w:spacing w:after="0" w:line="240" w:lineRule="auto"/>
      </w:pPr>
      <w:r>
        <w:separator/>
      </w:r>
    </w:p>
  </w:endnote>
  <w:endnote w:type="continuationSeparator" w:id="0">
    <w:p w14:paraId="36922C78" w14:textId="77777777" w:rsidR="00372C63" w:rsidRDefault="0037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CCF4" w14:textId="77777777" w:rsidR="007552FB" w:rsidRDefault="00586A0D">
    <w:pPr>
      <w:spacing w:after="0"/>
      <w:ind w:left="-1440" w:right="1045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8916E3" wp14:editId="443FCBF8">
              <wp:simplePos x="0" y="0"/>
              <wp:positionH relativeFrom="page">
                <wp:posOffset>0</wp:posOffset>
              </wp:positionH>
              <wp:positionV relativeFrom="page">
                <wp:posOffset>9456395</wp:posOffset>
              </wp:positionV>
              <wp:extent cx="7555993" cy="1237004"/>
              <wp:effectExtent l="0" t="0" r="0" b="0"/>
              <wp:wrapSquare wrapText="bothSides"/>
              <wp:docPr id="3755" name="Group 37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1237004"/>
                        <a:chOff x="0" y="0"/>
                        <a:chExt cx="7555993" cy="1237004"/>
                      </a:xfrm>
                    </wpg:grpSpPr>
                    <wps:wsp>
                      <wps:cNvPr id="3869" name="Shape 3869"/>
                      <wps:cNvSpPr/>
                      <wps:spPr>
                        <a:xfrm>
                          <a:off x="0" y="0"/>
                          <a:ext cx="7555993" cy="1237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3" h="1237004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1237004"/>
                              </a:lnTo>
                              <a:lnTo>
                                <a:pt x="0" y="1237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B4E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3B830B" id="Group 3755" o:spid="_x0000_s1026" style="position:absolute;margin-left:0;margin-top:744.6pt;width:594.95pt;height:97.4pt;z-index:251661312;mso-position-horizontal-relative:page;mso-position-vertical-relative:page" coordsize="75559,1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">
              <v:shape id="Shape 3869" o:spid="_x0000_s1027" style="position:absolute;width:75559;height:12370;visibility:visible;mso-wrap-style:square;v-text-anchor:top" coordsize="7555993,123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" path="m,l7555993,r,1237004l,1237004,,e" fillcolor="#26b4e9" stroked="f" strokeweight="0">
                <v:stroke miterlimit="83231f" joinstyle="miter"/>
                <v:path arrowok="t" textboxrect="0,0,7555993,123700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31B9" w14:textId="3FAD60FB" w:rsidR="007552FB" w:rsidRPr="00EF09D6" w:rsidRDefault="00B52849" w:rsidP="00EF09D6">
    <w:pPr>
      <w:spacing w:after="0"/>
      <w:ind w:left="-1440" w:right="10452" w:firstLine="0"/>
      <w:rPr>
        <w:rFonts w:ascii="Calibri" w:eastAsia="Calibri" w:hAnsi="Calibri" w:cs="Calibri"/>
        <w:noProof/>
        <w:sz w:val="22"/>
      </w:rPr>
    </w:pPr>
    <w:r>
      <w:rPr>
        <w:rFonts w:ascii="Calibri" w:eastAsia="Calibri" w:hAnsi="Calibri" w:cs="Calibri"/>
        <w:noProof/>
        <w:sz w:val="22"/>
      </w:rPr>
      <w:drawing>
        <wp:inline distT="0" distB="0" distL="0" distR="0" wp14:anchorId="5BF63912" wp14:editId="796E5CF0">
          <wp:extent cx="7645709" cy="1092729"/>
          <wp:effectExtent l="0" t="0" r="0" b="0"/>
          <wp:docPr id="63884272" name="Picture 63884272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inf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617" cy="1112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A964" w14:textId="77777777" w:rsidR="007552FB" w:rsidRDefault="00586A0D">
    <w:pPr>
      <w:spacing w:after="0"/>
      <w:ind w:left="-1440" w:right="1045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63337AF" wp14:editId="05EC2A11">
              <wp:simplePos x="0" y="0"/>
              <wp:positionH relativeFrom="page">
                <wp:posOffset>0</wp:posOffset>
              </wp:positionH>
              <wp:positionV relativeFrom="page">
                <wp:posOffset>9456395</wp:posOffset>
              </wp:positionV>
              <wp:extent cx="7555993" cy="1237004"/>
              <wp:effectExtent l="0" t="0" r="0" b="0"/>
              <wp:wrapSquare wrapText="bothSides"/>
              <wp:docPr id="3731" name="Group 37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1237004"/>
                        <a:chOff x="0" y="0"/>
                        <a:chExt cx="7555993" cy="1237004"/>
                      </a:xfrm>
                    </wpg:grpSpPr>
                    <wps:wsp>
                      <wps:cNvPr id="3865" name="Shape 3865"/>
                      <wps:cNvSpPr/>
                      <wps:spPr>
                        <a:xfrm>
                          <a:off x="0" y="0"/>
                          <a:ext cx="7555993" cy="1237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3" h="1237004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1237004"/>
                              </a:lnTo>
                              <a:lnTo>
                                <a:pt x="0" y="1237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B4E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3740D6" id="Group 3731" o:spid="_x0000_s1026" style="position:absolute;margin-left:0;margin-top:744.6pt;width:594.95pt;height:97.4pt;z-index:251663360;mso-position-horizontal-relative:page;mso-position-vertical-relative:page" coordsize="75559,1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">
              <v:shape id="Shape 3865" o:spid="_x0000_s1027" style="position:absolute;width:75559;height:12370;visibility:visible;mso-wrap-style:square;v-text-anchor:top" coordsize="7555993,123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" path="m,l7555993,r,1237004l,1237004,,e" fillcolor="#26b4e9" stroked="f" strokeweight="0">
                <v:stroke miterlimit="83231f" joinstyle="miter"/>
                <v:path arrowok="t" textboxrect="0,0,7555993,123700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EB27A" w14:textId="77777777" w:rsidR="00372C63" w:rsidRDefault="00372C63">
      <w:pPr>
        <w:spacing w:after="0" w:line="240" w:lineRule="auto"/>
      </w:pPr>
      <w:r>
        <w:separator/>
      </w:r>
    </w:p>
  </w:footnote>
  <w:footnote w:type="continuationSeparator" w:id="0">
    <w:p w14:paraId="57952A40" w14:textId="77777777" w:rsidR="00372C63" w:rsidRDefault="0037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4327" w14:textId="77777777" w:rsidR="007552FB" w:rsidRDefault="00586A0D">
    <w:pPr>
      <w:spacing w:after="0"/>
      <w:ind w:left="-1440" w:right="10452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C657DC" wp14:editId="2725820B">
          <wp:simplePos x="0" y="0"/>
          <wp:positionH relativeFrom="page">
            <wp:posOffset>5147310</wp:posOffset>
          </wp:positionH>
          <wp:positionV relativeFrom="page">
            <wp:posOffset>285750</wp:posOffset>
          </wp:positionV>
          <wp:extent cx="2040890" cy="306070"/>
          <wp:effectExtent l="0" t="0" r="0" b="0"/>
          <wp:wrapSquare wrapText="bothSides"/>
          <wp:docPr id="1861375886" name="Picture 18613758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89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0208" w14:textId="77777777" w:rsidR="007552FB" w:rsidRDefault="00586A0D">
    <w:pPr>
      <w:spacing w:after="0"/>
      <w:ind w:left="-1440" w:right="10452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4FAA1DB" wp14:editId="7E2041CB">
          <wp:simplePos x="0" y="0"/>
          <wp:positionH relativeFrom="page">
            <wp:posOffset>5147310</wp:posOffset>
          </wp:positionH>
          <wp:positionV relativeFrom="page">
            <wp:posOffset>285750</wp:posOffset>
          </wp:positionV>
          <wp:extent cx="2040890" cy="306070"/>
          <wp:effectExtent l="0" t="0" r="0" b="0"/>
          <wp:wrapSquare wrapText="bothSides"/>
          <wp:docPr id="766015291" name="Picture 7660152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89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CEBC" w14:textId="77777777" w:rsidR="007552FB" w:rsidRDefault="00586A0D">
    <w:pPr>
      <w:spacing w:after="0"/>
      <w:ind w:left="-1440" w:right="10452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CD72CEB" wp14:editId="65E325EF">
          <wp:simplePos x="0" y="0"/>
          <wp:positionH relativeFrom="page">
            <wp:posOffset>5147310</wp:posOffset>
          </wp:positionH>
          <wp:positionV relativeFrom="page">
            <wp:posOffset>285750</wp:posOffset>
          </wp:positionV>
          <wp:extent cx="2040890" cy="306070"/>
          <wp:effectExtent l="0" t="0" r="0" b="0"/>
          <wp:wrapSquare wrapText="bothSides"/>
          <wp:docPr id="1028035647" name="Picture 10280356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89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D220A"/>
    <w:multiLevelType w:val="hybridMultilevel"/>
    <w:tmpl w:val="0F0CB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65C0E"/>
    <w:multiLevelType w:val="hybridMultilevel"/>
    <w:tmpl w:val="1C38E520"/>
    <w:lvl w:ilvl="0" w:tplc="08090009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36F4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E1E5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86D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6200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A2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0CAA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0745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A359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F12BA"/>
    <w:multiLevelType w:val="hybridMultilevel"/>
    <w:tmpl w:val="51B6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B6CA9"/>
    <w:multiLevelType w:val="hybridMultilevel"/>
    <w:tmpl w:val="4522A0A6"/>
    <w:lvl w:ilvl="0" w:tplc="08090009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B8032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60B9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2C47E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0EF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C3C4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543B1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271E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98BD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8412BC"/>
    <w:multiLevelType w:val="hybridMultilevel"/>
    <w:tmpl w:val="B99C19B0"/>
    <w:lvl w:ilvl="0" w:tplc="F8F6A8CA">
      <w:numFmt w:val="bullet"/>
      <w:lvlText w:val="•"/>
      <w:lvlJc w:val="left"/>
      <w:pPr>
        <w:ind w:left="340" w:hanging="171"/>
      </w:pPr>
      <w:rPr>
        <w:rFonts w:ascii="Lucida Sans Unicode" w:eastAsia="Lucida Sans Unicode" w:hAnsi="Lucida Sans Unicode" w:cs="Lucida Sans Unicode" w:hint="default"/>
        <w:color w:val="4C4D4F"/>
        <w:w w:val="68"/>
        <w:sz w:val="19"/>
        <w:szCs w:val="19"/>
      </w:rPr>
    </w:lvl>
    <w:lvl w:ilvl="1" w:tplc="CD9EB320">
      <w:numFmt w:val="bullet"/>
      <w:lvlText w:val="•"/>
      <w:lvlJc w:val="left"/>
      <w:pPr>
        <w:ind w:left="1269" w:hanging="171"/>
      </w:pPr>
      <w:rPr>
        <w:rFonts w:hint="default"/>
      </w:rPr>
    </w:lvl>
    <w:lvl w:ilvl="2" w:tplc="8AB85C4A">
      <w:numFmt w:val="bullet"/>
      <w:lvlText w:val="•"/>
      <w:lvlJc w:val="left"/>
      <w:pPr>
        <w:ind w:left="2199" w:hanging="171"/>
      </w:pPr>
      <w:rPr>
        <w:rFonts w:hint="default"/>
      </w:rPr>
    </w:lvl>
    <w:lvl w:ilvl="3" w:tplc="03F06F60">
      <w:numFmt w:val="bullet"/>
      <w:lvlText w:val="•"/>
      <w:lvlJc w:val="left"/>
      <w:pPr>
        <w:ind w:left="3129" w:hanging="171"/>
      </w:pPr>
      <w:rPr>
        <w:rFonts w:hint="default"/>
      </w:rPr>
    </w:lvl>
    <w:lvl w:ilvl="4" w:tplc="3470F578">
      <w:numFmt w:val="bullet"/>
      <w:lvlText w:val="•"/>
      <w:lvlJc w:val="left"/>
      <w:pPr>
        <w:ind w:left="4059" w:hanging="171"/>
      </w:pPr>
      <w:rPr>
        <w:rFonts w:hint="default"/>
      </w:rPr>
    </w:lvl>
    <w:lvl w:ilvl="5" w:tplc="C670347A">
      <w:numFmt w:val="bullet"/>
      <w:lvlText w:val="•"/>
      <w:lvlJc w:val="left"/>
      <w:pPr>
        <w:ind w:left="4989" w:hanging="171"/>
      </w:pPr>
      <w:rPr>
        <w:rFonts w:hint="default"/>
      </w:rPr>
    </w:lvl>
    <w:lvl w:ilvl="6" w:tplc="A1F6FFBC">
      <w:numFmt w:val="bullet"/>
      <w:lvlText w:val="•"/>
      <w:lvlJc w:val="left"/>
      <w:pPr>
        <w:ind w:left="5918" w:hanging="171"/>
      </w:pPr>
      <w:rPr>
        <w:rFonts w:hint="default"/>
      </w:rPr>
    </w:lvl>
    <w:lvl w:ilvl="7" w:tplc="629A1536">
      <w:numFmt w:val="bullet"/>
      <w:lvlText w:val="•"/>
      <w:lvlJc w:val="left"/>
      <w:pPr>
        <w:ind w:left="6848" w:hanging="171"/>
      </w:pPr>
      <w:rPr>
        <w:rFonts w:hint="default"/>
      </w:rPr>
    </w:lvl>
    <w:lvl w:ilvl="8" w:tplc="28D8723C">
      <w:numFmt w:val="bullet"/>
      <w:lvlText w:val="•"/>
      <w:lvlJc w:val="left"/>
      <w:pPr>
        <w:ind w:left="7778" w:hanging="171"/>
      </w:pPr>
      <w:rPr>
        <w:rFonts w:hint="default"/>
      </w:rPr>
    </w:lvl>
  </w:abstractNum>
  <w:abstractNum w:abstractNumId="5" w15:restartNumberingAfterBreak="0">
    <w:nsid w:val="76643CD6"/>
    <w:multiLevelType w:val="hybridMultilevel"/>
    <w:tmpl w:val="36ACAC7C"/>
    <w:lvl w:ilvl="0" w:tplc="193218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03048">
    <w:abstractNumId w:val="3"/>
  </w:num>
  <w:num w:numId="2" w16cid:durableId="585504507">
    <w:abstractNumId w:val="1"/>
  </w:num>
  <w:num w:numId="3" w16cid:durableId="549078615">
    <w:abstractNumId w:val="4"/>
  </w:num>
  <w:num w:numId="4" w16cid:durableId="535195144">
    <w:abstractNumId w:val="2"/>
  </w:num>
  <w:num w:numId="5" w16cid:durableId="991063643">
    <w:abstractNumId w:val="0"/>
  </w:num>
  <w:num w:numId="6" w16cid:durableId="2094006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FB"/>
    <w:rsid w:val="00012021"/>
    <w:rsid w:val="000463E3"/>
    <w:rsid w:val="000C2C54"/>
    <w:rsid w:val="00105901"/>
    <w:rsid w:val="00114CC4"/>
    <w:rsid w:val="001668C7"/>
    <w:rsid w:val="00180D20"/>
    <w:rsid w:val="001F2487"/>
    <w:rsid w:val="00202867"/>
    <w:rsid w:val="0021723B"/>
    <w:rsid w:val="00275EEA"/>
    <w:rsid w:val="002E6CD9"/>
    <w:rsid w:val="002F6065"/>
    <w:rsid w:val="00356765"/>
    <w:rsid w:val="00370BDA"/>
    <w:rsid w:val="00372C63"/>
    <w:rsid w:val="003E1757"/>
    <w:rsid w:val="003E4B89"/>
    <w:rsid w:val="00421B16"/>
    <w:rsid w:val="00435D8E"/>
    <w:rsid w:val="00466BCB"/>
    <w:rsid w:val="00474432"/>
    <w:rsid w:val="004B5DF7"/>
    <w:rsid w:val="00586A0D"/>
    <w:rsid w:val="005C18BD"/>
    <w:rsid w:val="00616D10"/>
    <w:rsid w:val="006328CE"/>
    <w:rsid w:val="006F4D03"/>
    <w:rsid w:val="00704C55"/>
    <w:rsid w:val="00721427"/>
    <w:rsid w:val="0074293D"/>
    <w:rsid w:val="007552FB"/>
    <w:rsid w:val="007C4ACE"/>
    <w:rsid w:val="007C6A88"/>
    <w:rsid w:val="00852FEA"/>
    <w:rsid w:val="008A5DD2"/>
    <w:rsid w:val="008A7E3D"/>
    <w:rsid w:val="00913DCC"/>
    <w:rsid w:val="009E4825"/>
    <w:rsid w:val="00A06C9A"/>
    <w:rsid w:val="00A1427E"/>
    <w:rsid w:val="00AB01AE"/>
    <w:rsid w:val="00B52849"/>
    <w:rsid w:val="00B53798"/>
    <w:rsid w:val="00B825EB"/>
    <w:rsid w:val="00BA4B04"/>
    <w:rsid w:val="00BF0189"/>
    <w:rsid w:val="00C1208B"/>
    <w:rsid w:val="00C37CDD"/>
    <w:rsid w:val="00CA3E40"/>
    <w:rsid w:val="00CF532C"/>
    <w:rsid w:val="00D31A47"/>
    <w:rsid w:val="00D6298D"/>
    <w:rsid w:val="00D80CA6"/>
    <w:rsid w:val="00DB7185"/>
    <w:rsid w:val="00EC3B3E"/>
    <w:rsid w:val="00EF09D6"/>
    <w:rsid w:val="00EF353D"/>
    <w:rsid w:val="00F54B16"/>
    <w:rsid w:val="00F82188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4C1C2"/>
  <w15:docId w15:val="{ED279C4F-8DE2-4B43-9A0D-F19D552C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9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4"/>
      <w:ind w:left="10" w:hanging="10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13DCC"/>
    <w:pPr>
      <w:widowControl w:val="0"/>
      <w:autoSpaceDE w:val="0"/>
      <w:autoSpaceDN w:val="0"/>
      <w:spacing w:after="0" w:line="240" w:lineRule="auto"/>
      <w:ind w:left="0" w:firstLine="0"/>
    </w:pPr>
    <w:rPr>
      <w:rFonts w:ascii="Lucida Sans Unicode" w:eastAsia="Lucida Sans Unicode" w:hAnsi="Lucida Sans Unicode" w:cs="Lucida Sans Unicode"/>
      <w:color w:val="auto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13DCC"/>
    <w:rPr>
      <w:rFonts w:ascii="Lucida Sans Unicode" w:eastAsia="Lucida Sans Unicode" w:hAnsi="Lucida Sans Unicode" w:cs="Lucida Sans Unicode"/>
      <w:sz w:val="19"/>
      <w:szCs w:val="19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F4D03"/>
    <w:pPr>
      <w:widowControl w:val="0"/>
      <w:autoSpaceDE w:val="0"/>
      <w:autoSpaceDN w:val="0"/>
      <w:spacing w:before="43" w:after="0" w:line="240" w:lineRule="auto"/>
      <w:ind w:left="510" w:hanging="341"/>
    </w:pPr>
    <w:rPr>
      <w:rFonts w:ascii="Lucida Sans Unicode" w:eastAsia="Lucida Sans Unicode" w:hAnsi="Lucida Sans Unicode" w:cs="Lucida Sans Unicode"/>
      <w:color w:val="auto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F4D03"/>
    <w:pPr>
      <w:ind w:left="720"/>
      <w:contextualSpacing/>
    </w:pPr>
  </w:style>
  <w:style w:type="table" w:styleId="TableGrid0">
    <w:name w:val="Table Grid"/>
    <w:basedOn w:val="TableNormal"/>
    <w:uiPriority w:val="39"/>
    <w:rsid w:val="009E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5b04fc-09b3-44b9-8d4a-8953660613da">
      <Terms xmlns="http://schemas.microsoft.com/office/infopath/2007/PartnerControls"/>
    </lcf76f155ced4ddcb4097134ff3c332f>
    <TaxCatchAll xmlns="9bf6350f-d1a0-4665-8027-8ece0c894f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DA2A8BEA2064E9546479F2E6F1E91" ma:contentTypeVersion="15" ma:contentTypeDescription="Create a new document." ma:contentTypeScope="" ma:versionID="09baab7d580dd725cf1c3defdbdb2459">
  <xsd:schema xmlns:xsd="http://www.w3.org/2001/XMLSchema" xmlns:xs="http://www.w3.org/2001/XMLSchema" xmlns:p="http://schemas.microsoft.com/office/2006/metadata/properties" xmlns:ns2="9bf6350f-d1a0-4665-8027-8ece0c894fb7" xmlns:ns3="d85b04fc-09b3-44b9-8d4a-8953660613da" targetNamespace="http://schemas.microsoft.com/office/2006/metadata/properties" ma:root="true" ma:fieldsID="e25c8f33ca8346b3b87be0b94917c01d" ns2:_="" ns3:_="">
    <xsd:import namespace="9bf6350f-d1a0-4665-8027-8ece0c894fb7"/>
    <xsd:import namespace="d85b04fc-09b3-44b9-8d4a-8953660613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6350f-d1a0-4665-8027-8ece0c894f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014d4db-da68-48c7-b184-f9ec9b6e27da}" ma:internalName="TaxCatchAll" ma:showField="CatchAllData" ma:web="9bf6350f-d1a0-4665-8027-8ece0c894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b04fc-09b3-44b9-8d4a-895366061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3242a2-9df7-4de7-bd39-6b954ff31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BFE48-C0C1-4BE9-B455-4D7E77EAA780}">
  <ds:schemaRefs>
    <ds:schemaRef ds:uri="http://schemas.microsoft.com/office/2006/metadata/properties"/>
    <ds:schemaRef ds:uri="http://schemas.microsoft.com/office/infopath/2007/PartnerControls"/>
    <ds:schemaRef ds:uri="d85b04fc-09b3-44b9-8d4a-8953660613da"/>
    <ds:schemaRef ds:uri="9bf6350f-d1a0-4665-8027-8ece0c894fb7"/>
  </ds:schemaRefs>
</ds:datastoreItem>
</file>

<file path=customXml/itemProps2.xml><?xml version="1.0" encoding="utf-8"?>
<ds:datastoreItem xmlns:ds="http://schemas.openxmlformats.org/officeDocument/2006/customXml" ds:itemID="{CC58F0FB-F2A8-494D-841C-5229FB6BF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6350f-d1a0-4665-8027-8ece0c894fb7"/>
    <ds:schemaRef ds:uri="d85b04fc-09b3-44b9-8d4a-895366061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F063E-0DFF-4AB0-B26C-07094D5F7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Marlow</dc:creator>
  <cp:keywords/>
  <cp:lastModifiedBy>Tracy Brown</cp:lastModifiedBy>
  <cp:revision>19</cp:revision>
  <cp:lastPrinted>2020-08-15T11:28:00Z</cp:lastPrinted>
  <dcterms:created xsi:type="dcterms:W3CDTF">2025-07-25T09:14:00Z</dcterms:created>
  <dcterms:modified xsi:type="dcterms:W3CDTF">2025-07-25T09:27:00Z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0x010100FA8DA2A8BEA2064E9546479F2E6F1E91</vt:lpwstr>
  </property>
  <property fmtid="{D5CDD505-2E9C-101B-9397-08002B2CF9AE}" pid="3" name="Order">
    <vt:r8>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